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B4" w:rsidRDefault="00A049B4" w:rsidP="00A049B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541B73" wp14:editId="34ADD1BC">
            <wp:extent cx="542925" cy="695325"/>
            <wp:effectExtent l="0" t="0" r="9525" b="9525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A049B4" w:rsidRDefault="00A049B4" w:rsidP="00A049B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3F3AA" wp14:editId="2EB7767C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F2D3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A049B4" w:rsidRDefault="00A049B4" w:rsidP="00A049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049B4" w:rsidRDefault="00A049B4" w:rsidP="00A049B4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049B4" w:rsidRPr="001108BF" w:rsidRDefault="00A049B4" w:rsidP="00A049B4">
      <w:pPr>
        <w:rPr>
          <w:sz w:val="28"/>
          <w:szCs w:val="28"/>
        </w:rPr>
      </w:pPr>
    </w:p>
    <w:p w:rsidR="00A049B4" w:rsidRPr="002E251A" w:rsidRDefault="00450A87" w:rsidP="00A049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</w:t>
      </w:r>
      <w:r w:rsidR="00F75DAA" w:rsidRPr="002E251A">
        <w:rPr>
          <w:sz w:val="28"/>
          <w:szCs w:val="28"/>
        </w:rPr>
        <w:t>17</w:t>
      </w:r>
      <w:r w:rsidR="00A049B4">
        <w:rPr>
          <w:sz w:val="28"/>
          <w:szCs w:val="28"/>
        </w:rPr>
        <w:t xml:space="preserve">»  </w:t>
      </w:r>
      <w:r w:rsidR="004E6369">
        <w:rPr>
          <w:sz w:val="28"/>
          <w:szCs w:val="28"/>
        </w:rPr>
        <w:t>июля</w:t>
      </w:r>
      <w:r w:rsidR="00A049B4">
        <w:rPr>
          <w:sz w:val="28"/>
          <w:szCs w:val="28"/>
        </w:rPr>
        <w:t xml:space="preserve">  2017 года                               </w:t>
      </w:r>
      <w:r w:rsidR="009D578F">
        <w:rPr>
          <w:sz w:val="28"/>
          <w:szCs w:val="28"/>
        </w:rPr>
        <w:t xml:space="preserve">                            №  </w:t>
      </w:r>
      <w:r w:rsidR="00F75DAA" w:rsidRPr="002E251A">
        <w:rPr>
          <w:sz w:val="28"/>
          <w:szCs w:val="28"/>
        </w:rPr>
        <w:t>13</w:t>
      </w:r>
    </w:p>
    <w:p w:rsidR="00A049B4" w:rsidRDefault="00A049B4" w:rsidP="00A049B4"/>
    <w:p w:rsidR="00A049B4" w:rsidRPr="002E251A" w:rsidRDefault="00A049B4" w:rsidP="00A049B4">
      <w:pPr>
        <w:rPr>
          <w:sz w:val="28"/>
          <w:szCs w:val="28"/>
        </w:rPr>
      </w:pPr>
      <w:r w:rsidRPr="002E251A">
        <w:rPr>
          <w:sz w:val="28"/>
          <w:szCs w:val="28"/>
        </w:rPr>
        <w:t>О внесении изменений</w:t>
      </w:r>
      <w:r w:rsidR="002E251A" w:rsidRPr="002E251A">
        <w:rPr>
          <w:sz w:val="28"/>
          <w:szCs w:val="28"/>
        </w:rPr>
        <w:t xml:space="preserve"> </w:t>
      </w:r>
      <w:r w:rsidRPr="002E251A">
        <w:rPr>
          <w:sz w:val="28"/>
          <w:szCs w:val="28"/>
        </w:rPr>
        <w:t>в решение Совета депутатов</w:t>
      </w:r>
    </w:p>
    <w:p w:rsidR="00A049B4" w:rsidRPr="002E251A" w:rsidRDefault="00A049B4" w:rsidP="00A049B4">
      <w:pPr>
        <w:rPr>
          <w:sz w:val="28"/>
          <w:szCs w:val="28"/>
        </w:rPr>
      </w:pPr>
      <w:r w:rsidRPr="002E251A">
        <w:rPr>
          <w:sz w:val="28"/>
          <w:szCs w:val="28"/>
        </w:rPr>
        <w:t>Куяшского сельского поселения от 28.12.2016 № 37</w:t>
      </w:r>
    </w:p>
    <w:p w:rsidR="00A049B4" w:rsidRPr="002E251A" w:rsidRDefault="00A049B4" w:rsidP="00A049B4">
      <w:pPr>
        <w:rPr>
          <w:sz w:val="28"/>
          <w:szCs w:val="28"/>
        </w:rPr>
      </w:pPr>
      <w:r w:rsidRPr="002E251A">
        <w:rPr>
          <w:sz w:val="28"/>
          <w:szCs w:val="28"/>
        </w:rPr>
        <w:t>«О бюджете поселения на 2017 год и плановый</w:t>
      </w:r>
    </w:p>
    <w:p w:rsidR="00A049B4" w:rsidRPr="002E251A" w:rsidRDefault="00A049B4" w:rsidP="00A049B4">
      <w:pPr>
        <w:rPr>
          <w:sz w:val="28"/>
          <w:szCs w:val="28"/>
        </w:rPr>
      </w:pPr>
      <w:proofErr w:type="gramStart"/>
      <w:r w:rsidRPr="002E251A">
        <w:rPr>
          <w:sz w:val="28"/>
          <w:szCs w:val="28"/>
        </w:rPr>
        <w:t>период</w:t>
      </w:r>
      <w:proofErr w:type="gramEnd"/>
      <w:r w:rsidRPr="002E251A">
        <w:rPr>
          <w:sz w:val="28"/>
          <w:szCs w:val="28"/>
        </w:rPr>
        <w:t xml:space="preserve"> 2018 и 2019 годов»</w:t>
      </w:r>
    </w:p>
    <w:p w:rsidR="00A049B4" w:rsidRPr="002E251A" w:rsidRDefault="00A049B4" w:rsidP="00A049B4">
      <w:pPr>
        <w:rPr>
          <w:sz w:val="28"/>
          <w:szCs w:val="28"/>
        </w:rPr>
      </w:pPr>
    </w:p>
    <w:p w:rsidR="00A049B4" w:rsidRPr="002E251A" w:rsidRDefault="002E251A" w:rsidP="00A049B4">
      <w:pPr>
        <w:jc w:val="both"/>
        <w:rPr>
          <w:sz w:val="28"/>
          <w:szCs w:val="28"/>
        </w:rPr>
      </w:pPr>
      <w:r w:rsidRPr="002E251A">
        <w:rPr>
          <w:sz w:val="28"/>
          <w:szCs w:val="28"/>
        </w:rPr>
        <w:t xml:space="preserve">             </w:t>
      </w:r>
      <w:r w:rsidR="00A049B4" w:rsidRPr="002E251A">
        <w:rPr>
          <w:sz w:val="28"/>
          <w:szCs w:val="28"/>
        </w:rPr>
        <w:t xml:space="preserve">В соответствии с Бюджетным кодексом РФ,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="00A049B4" w:rsidRPr="002E251A">
        <w:rPr>
          <w:sz w:val="28"/>
          <w:szCs w:val="28"/>
        </w:rPr>
        <w:t>Куяшском</w:t>
      </w:r>
      <w:proofErr w:type="spellEnd"/>
      <w:r w:rsidR="00A049B4" w:rsidRPr="002E251A">
        <w:rPr>
          <w:sz w:val="28"/>
          <w:szCs w:val="28"/>
        </w:rPr>
        <w:t xml:space="preserve"> сельском поселении, Совет депутатов Куяшского сельского поселения </w:t>
      </w:r>
    </w:p>
    <w:p w:rsidR="00A049B4" w:rsidRPr="002E251A" w:rsidRDefault="00A049B4" w:rsidP="00A049B4">
      <w:pPr>
        <w:jc w:val="both"/>
        <w:rPr>
          <w:sz w:val="28"/>
          <w:szCs w:val="28"/>
        </w:rPr>
      </w:pPr>
    </w:p>
    <w:p w:rsidR="00A049B4" w:rsidRPr="002E251A" w:rsidRDefault="00A049B4" w:rsidP="00A049B4">
      <w:pPr>
        <w:rPr>
          <w:b/>
          <w:sz w:val="28"/>
          <w:szCs w:val="28"/>
        </w:rPr>
      </w:pPr>
      <w:r w:rsidRPr="002E251A">
        <w:rPr>
          <w:b/>
          <w:sz w:val="28"/>
          <w:szCs w:val="28"/>
        </w:rPr>
        <w:t>РЕШАЕТ:</w:t>
      </w:r>
    </w:p>
    <w:p w:rsidR="00A049B4" w:rsidRPr="002E251A" w:rsidRDefault="00A049B4" w:rsidP="00A049B4">
      <w:pPr>
        <w:rPr>
          <w:sz w:val="28"/>
          <w:szCs w:val="28"/>
        </w:rPr>
      </w:pPr>
    </w:p>
    <w:p w:rsidR="00A049B4" w:rsidRPr="002E251A" w:rsidRDefault="00A049B4" w:rsidP="00A049B4">
      <w:pPr>
        <w:jc w:val="both"/>
        <w:rPr>
          <w:sz w:val="28"/>
          <w:szCs w:val="28"/>
        </w:rPr>
      </w:pPr>
      <w:r w:rsidRPr="002E251A">
        <w:rPr>
          <w:sz w:val="28"/>
          <w:szCs w:val="28"/>
        </w:rPr>
        <w:t>Внести в решение Совета депутатов Куяшского сельского поселения от 28.12.2016 г № 37 «О бюджете поселения на 2017 год и плановый период 2018-2019 годов» следующие изменения:</w:t>
      </w:r>
    </w:p>
    <w:p w:rsidR="00A049B4" w:rsidRPr="002E251A" w:rsidRDefault="00A049B4" w:rsidP="00A049B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E251A">
        <w:rPr>
          <w:sz w:val="28"/>
          <w:szCs w:val="28"/>
        </w:rPr>
        <w:t>Пункт 1 изложить в следующей редакции:</w:t>
      </w:r>
    </w:p>
    <w:p w:rsidR="00A049B4" w:rsidRPr="002E251A" w:rsidRDefault="002E251A" w:rsidP="00A049B4">
      <w:pPr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A049B4" w:rsidRPr="002E251A">
        <w:rPr>
          <w:sz w:val="28"/>
          <w:szCs w:val="28"/>
        </w:rPr>
        <w:t>Утвердить основные характеристики бюджета Куяшского сельского поселения (далее по тексту поселения) на 2017 год:</w:t>
      </w:r>
    </w:p>
    <w:p w:rsidR="00A049B4" w:rsidRPr="002E251A" w:rsidRDefault="00A049B4" w:rsidP="0078303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2E251A">
        <w:rPr>
          <w:sz w:val="28"/>
          <w:szCs w:val="28"/>
        </w:rPr>
        <w:t>Прогнозир</w:t>
      </w:r>
      <w:r w:rsidR="00CF5144" w:rsidRPr="002E251A">
        <w:rPr>
          <w:sz w:val="28"/>
          <w:szCs w:val="28"/>
        </w:rPr>
        <w:t>уемый общий объем доходов бюджет</w:t>
      </w:r>
      <w:r w:rsidRPr="002E251A">
        <w:rPr>
          <w:sz w:val="28"/>
          <w:szCs w:val="28"/>
        </w:rPr>
        <w:t xml:space="preserve">а поселения в </w:t>
      </w:r>
      <w:proofErr w:type="gramStart"/>
      <w:r w:rsidRPr="002E251A">
        <w:rPr>
          <w:sz w:val="28"/>
          <w:szCs w:val="28"/>
        </w:rPr>
        <w:t xml:space="preserve">сумме </w:t>
      </w:r>
      <w:r w:rsidR="00CF5144" w:rsidRPr="002E251A">
        <w:rPr>
          <w:sz w:val="28"/>
          <w:szCs w:val="28"/>
        </w:rPr>
        <w:t xml:space="preserve"> </w:t>
      </w:r>
      <w:r w:rsidR="004E6369" w:rsidRPr="002E251A">
        <w:rPr>
          <w:sz w:val="28"/>
          <w:szCs w:val="28"/>
        </w:rPr>
        <w:t>5</w:t>
      </w:r>
      <w:proofErr w:type="gramEnd"/>
      <w:r w:rsidR="004E6369" w:rsidRPr="002E251A">
        <w:rPr>
          <w:sz w:val="28"/>
          <w:szCs w:val="28"/>
        </w:rPr>
        <w:t> 477,752</w:t>
      </w:r>
      <w:r w:rsidR="00CF5144" w:rsidRPr="002E251A">
        <w:rPr>
          <w:sz w:val="28"/>
          <w:szCs w:val="28"/>
        </w:rPr>
        <w:t xml:space="preserve"> </w:t>
      </w:r>
      <w:r w:rsidR="0078303D" w:rsidRPr="002E251A">
        <w:rPr>
          <w:sz w:val="28"/>
          <w:szCs w:val="28"/>
        </w:rPr>
        <w:t>тыс.</w:t>
      </w:r>
      <w:r w:rsidR="002E251A">
        <w:rPr>
          <w:sz w:val="28"/>
          <w:szCs w:val="28"/>
        </w:rPr>
        <w:t xml:space="preserve"> </w:t>
      </w:r>
      <w:r w:rsidRPr="002E251A">
        <w:rPr>
          <w:sz w:val="28"/>
          <w:szCs w:val="28"/>
        </w:rPr>
        <w:t>рублей, в</w:t>
      </w:r>
      <w:r w:rsidR="0078303D" w:rsidRPr="002E251A">
        <w:rPr>
          <w:sz w:val="28"/>
          <w:szCs w:val="28"/>
        </w:rPr>
        <w:t xml:space="preserve"> </w:t>
      </w:r>
      <w:r w:rsidRPr="002E251A">
        <w:rPr>
          <w:sz w:val="28"/>
          <w:szCs w:val="28"/>
        </w:rPr>
        <w:t>том числе безвозмездные поступления от других бюджетов бюджетной системы Российской Федерации в сумме</w:t>
      </w:r>
      <w:r w:rsidR="007134A4" w:rsidRPr="002E251A">
        <w:rPr>
          <w:sz w:val="28"/>
          <w:szCs w:val="28"/>
        </w:rPr>
        <w:t xml:space="preserve"> </w:t>
      </w:r>
      <w:r w:rsidR="004E6369" w:rsidRPr="002E251A">
        <w:rPr>
          <w:sz w:val="28"/>
          <w:szCs w:val="28"/>
        </w:rPr>
        <w:t>4 015,562</w:t>
      </w:r>
      <w:r w:rsidRPr="002E251A">
        <w:rPr>
          <w:sz w:val="28"/>
          <w:szCs w:val="28"/>
        </w:rPr>
        <w:t xml:space="preserve"> тыс. рублей.</w:t>
      </w:r>
    </w:p>
    <w:p w:rsidR="00A049B4" w:rsidRPr="002E251A" w:rsidRDefault="009D578F" w:rsidP="0078096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2E251A">
        <w:rPr>
          <w:sz w:val="28"/>
          <w:szCs w:val="28"/>
        </w:rPr>
        <w:t>Прогнозируемый о</w:t>
      </w:r>
      <w:r w:rsidR="00A049B4" w:rsidRPr="002E251A">
        <w:rPr>
          <w:sz w:val="28"/>
          <w:szCs w:val="28"/>
        </w:rPr>
        <w:t xml:space="preserve">бщий объем расходов бюджета поселения в сумме </w:t>
      </w:r>
      <w:r w:rsidR="004E6369" w:rsidRPr="002E251A">
        <w:rPr>
          <w:sz w:val="28"/>
          <w:szCs w:val="28"/>
        </w:rPr>
        <w:t>6 357,126</w:t>
      </w:r>
      <w:r w:rsidR="002E251A">
        <w:rPr>
          <w:sz w:val="28"/>
          <w:szCs w:val="28"/>
        </w:rPr>
        <w:t xml:space="preserve"> </w:t>
      </w:r>
      <w:r w:rsidRPr="002E251A">
        <w:rPr>
          <w:sz w:val="28"/>
          <w:szCs w:val="28"/>
        </w:rPr>
        <w:t>тыс.</w:t>
      </w:r>
      <w:r w:rsidR="004E6369" w:rsidRPr="002E251A">
        <w:rPr>
          <w:sz w:val="28"/>
          <w:szCs w:val="28"/>
        </w:rPr>
        <w:t xml:space="preserve"> </w:t>
      </w:r>
      <w:r w:rsidR="00A049B4" w:rsidRPr="002E251A">
        <w:rPr>
          <w:sz w:val="28"/>
          <w:szCs w:val="28"/>
        </w:rPr>
        <w:t>рублей.</w:t>
      </w:r>
    </w:p>
    <w:p w:rsidR="00A049B4" w:rsidRPr="002E251A" w:rsidRDefault="00A049B4" w:rsidP="00A049B4">
      <w:pPr>
        <w:ind w:firstLine="360"/>
        <w:rPr>
          <w:sz w:val="28"/>
          <w:szCs w:val="28"/>
        </w:rPr>
      </w:pPr>
      <w:r w:rsidRPr="002E251A">
        <w:rPr>
          <w:sz w:val="28"/>
          <w:szCs w:val="28"/>
        </w:rPr>
        <w:t>2. Приложение 4 и 6 пункта 9</w:t>
      </w:r>
      <w:r w:rsidR="002E251A">
        <w:rPr>
          <w:sz w:val="28"/>
          <w:szCs w:val="28"/>
        </w:rPr>
        <w:t xml:space="preserve"> изложить в следующей редакции </w:t>
      </w:r>
      <w:r w:rsidRPr="002E251A">
        <w:rPr>
          <w:sz w:val="28"/>
          <w:szCs w:val="28"/>
        </w:rPr>
        <w:t>(приложение 1 и 2 к настоящему решению).</w:t>
      </w:r>
    </w:p>
    <w:p w:rsidR="00A049B4" w:rsidRPr="002E251A" w:rsidRDefault="00A049B4" w:rsidP="00A049B4">
      <w:pPr>
        <w:ind w:firstLine="360"/>
        <w:rPr>
          <w:sz w:val="28"/>
          <w:szCs w:val="28"/>
        </w:rPr>
      </w:pPr>
      <w:r w:rsidRPr="002E251A">
        <w:rPr>
          <w:sz w:val="28"/>
          <w:szCs w:val="28"/>
        </w:rPr>
        <w:t>3. Настоящее решение вступает в законную силу с момента опубликования.</w:t>
      </w:r>
    </w:p>
    <w:p w:rsidR="00A049B4" w:rsidRPr="002E251A" w:rsidRDefault="00A049B4" w:rsidP="002E251A">
      <w:pPr>
        <w:rPr>
          <w:sz w:val="28"/>
          <w:szCs w:val="28"/>
        </w:rPr>
      </w:pPr>
    </w:p>
    <w:p w:rsidR="00A049B4" w:rsidRPr="002E251A" w:rsidRDefault="00A049B4" w:rsidP="00A049B4">
      <w:pPr>
        <w:ind w:firstLine="360"/>
        <w:rPr>
          <w:sz w:val="28"/>
          <w:szCs w:val="28"/>
        </w:rPr>
      </w:pPr>
    </w:p>
    <w:p w:rsidR="00A049B4" w:rsidRPr="002E251A" w:rsidRDefault="00A049B4" w:rsidP="002E251A">
      <w:pPr>
        <w:ind w:firstLine="360"/>
        <w:rPr>
          <w:sz w:val="28"/>
          <w:szCs w:val="28"/>
        </w:rPr>
      </w:pPr>
      <w:r w:rsidRPr="002E251A">
        <w:rPr>
          <w:sz w:val="28"/>
          <w:szCs w:val="28"/>
        </w:rPr>
        <w:t xml:space="preserve">Глава </w:t>
      </w:r>
      <w:proofErr w:type="gramStart"/>
      <w:r w:rsidRPr="002E251A">
        <w:rPr>
          <w:sz w:val="28"/>
          <w:szCs w:val="28"/>
        </w:rPr>
        <w:t xml:space="preserve">поселения:   </w:t>
      </w:r>
      <w:proofErr w:type="gramEnd"/>
      <w:r w:rsidRPr="002E251A">
        <w:rPr>
          <w:sz w:val="28"/>
          <w:szCs w:val="28"/>
        </w:rPr>
        <w:t xml:space="preserve">                                              </w:t>
      </w:r>
      <w:r w:rsidR="002E251A">
        <w:rPr>
          <w:sz w:val="28"/>
          <w:szCs w:val="28"/>
        </w:rPr>
        <w:t xml:space="preserve">                      </w:t>
      </w:r>
      <w:proofErr w:type="spellStart"/>
      <w:r w:rsidR="002E251A">
        <w:rPr>
          <w:sz w:val="28"/>
          <w:szCs w:val="28"/>
        </w:rPr>
        <w:t>Ш.С.Юсупов</w:t>
      </w:r>
      <w:proofErr w:type="spellEnd"/>
    </w:p>
    <w:tbl>
      <w:tblPr>
        <w:tblpPr w:leftFromText="180" w:rightFromText="180" w:vertAnchor="text" w:horzAnchor="margin" w:tblpXSpec="center" w:tblpY="162"/>
        <w:tblW w:w="10173" w:type="dxa"/>
        <w:tblLook w:val="0000" w:firstRow="0" w:lastRow="0" w:firstColumn="0" w:lastColumn="0" w:noHBand="0" w:noVBand="0"/>
      </w:tblPr>
      <w:tblGrid>
        <w:gridCol w:w="960"/>
        <w:gridCol w:w="1195"/>
        <w:gridCol w:w="221"/>
        <w:gridCol w:w="739"/>
        <w:gridCol w:w="2947"/>
        <w:gridCol w:w="1701"/>
        <w:gridCol w:w="2410"/>
      </w:tblGrid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Default="00A049B4" w:rsidP="004A2E37">
            <w:pPr>
              <w:jc w:val="right"/>
              <w:rPr>
                <w:sz w:val="20"/>
                <w:szCs w:val="20"/>
              </w:rPr>
            </w:pPr>
          </w:p>
          <w:p w:rsidR="00A049B4" w:rsidRPr="00A049B4" w:rsidRDefault="00A049B4" w:rsidP="004A2E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jc w:val="right"/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Куяшского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A049B4">
              <w:rPr>
                <w:sz w:val="20"/>
                <w:szCs w:val="20"/>
              </w:rPr>
              <w:t xml:space="preserve">«О внесении изменений </w:t>
            </w:r>
            <w:r>
              <w:rPr>
                <w:sz w:val="20"/>
                <w:szCs w:val="20"/>
              </w:rPr>
              <w:t>в решение Совета депутатов от 28.12.2016 № 37</w:t>
            </w:r>
            <w:r w:rsidRPr="00A049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"О  бюджете  поселения на 2017</w:t>
            </w:r>
            <w:r w:rsidRPr="00A049B4">
              <w:rPr>
                <w:sz w:val="20"/>
                <w:szCs w:val="20"/>
              </w:rPr>
              <w:t xml:space="preserve"> год  </w:t>
            </w:r>
            <w:r>
              <w:rPr>
                <w:sz w:val="20"/>
                <w:szCs w:val="20"/>
              </w:rPr>
              <w:t>и на плановый период 2018 и 2019</w:t>
            </w:r>
            <w:r w:rsidRPr="00A049B4">
              <w:rPr>
                <w:sz w:val="20"/>
                <w:szCs w:val="20"/>
              </w:rPr>
              <w:t xml:space="preserve"> годов"</w:t>
            </w:r>
          </w:p>
          <w:p w:rsidR="00A049B4" w:rsidRPr="00A049B4" w:rsidRDefault="00A049B4" w:rsidP="004A2E37">
            <w:pPr>
              <w:jc w:val="right"/>
              <w:rPr>
                <w:sz w:val="20"/>
                <w:szCs w:val="20"/>
              </w:rPr>
            </w:pPr>
          </w:p>
        </w:tc>
      </w:tr>
      <w:tr w:rsidR="00A049B4" w:rsidRPr="00A049B4" w:rsidTr="004A2E37">
        <w:trPr>
          <w:trHeight w:val="1110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  <w:p w:rsidR="00A049B4" w:rsidRPr="00A049B4" w:rsidRDefault="00A049B4" w:rsidP="004A2E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proofErr w:type="gramEnd"/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группам (группам и подгруппам) видов расходов  классификации расходов бюджетов на 2017 год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049B4" w:rsidRPr="00A049B4" w:rsidRDefault="00A049B4" w:rsidP="004A2E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4A2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9B4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</w:tr>
      <w:tr w:rsidR="00A049B4" w:rsidRPr="002E251A" w:rsidTr="002E251A">
        <w:trPr>
          <w:trHeight w:val="255"/>
        </w:trPr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КБК</w:t>
            </w:r>
          </w:p>
        </w:tc>
        <w:tc>
          <w:tcPr>
            <w:tcW w:w="4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2E251A" w:rsidRDefault="00A049B4" w:rsidP="004A2E37">
            <w:pPr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  <w:lang w:val="en-US"/>
              </w:rPr>
              <w:t xml:space="preserve">                        </w:t>
            </w:r>
            <w:r w:rsidRPr="002E251A">
              <w:rPr>
                <w:rFonts w:ascii="Arial" w:hAnsi="Arial" w:cs="Arial"/>
                <w:b/>
                <w:bCs/>
              </w:rPr>
              <w:t>2017 год</w:t>
            </w:r>
          </w:p>
        </w:tc>
      </w:tr>
      <w:tr w:rsidR="00A049B4" w:rsidRPr="002E251A" w:rsidTr="002E251A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4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2E251A" w:rsidRDefault="00A049B4" w:rsidP="004A2E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2E251A" w:rsidRDefault="00A049B4" w:rsidP="004A2E3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49B4" w:rsidRPr="002E251A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2E251A" w:rsidRDefault="00A049B4" w:rsidP="004A2E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51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4"/>
                <w:szCs w:val="24"/>
              </w:rPr>
            </w:pPr>
            <w:r w:rsidRPr="00A049B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006B79" w:rsidP="004A2E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6 357,126</w:t>
            </w:r>
          </w:p>
        </w:tc>
      </w:tr>
      <w:tr w:rsidR="00A049B4" w:rsidRPr="00A049B4" w:rsidTr="00F62CE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 w:rsidRPr="00A049B4">
              <w:rPr>
                <w:b/>
                <w:bCs/>
                <w:sz w:val="20"/>
                <w:szCs w:val="20"/>
              </w:rPr>
              <w:t>01 00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A049B4" w:rsidRDefault="00A049B4" w:rsidP="004A2E37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:rsidR="00A049B4" w:rsidRPr="00006B79" w:rsidRDefault="00006B79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2 852,247</w:t>
            </w:r>
          </w:p>
        </w:tc>
      </w:tr>
      <w:bookmarkEnd w:id="0"/>
      <w:tr w:rsidR="00A049B4" w:rsidRPr="00A049B4" w:rsidTr="002E251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2E251A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99 0 00 00000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Непрограммные направления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483,907</w:t>
            </w:r>
          </w:p>
        </w:tc>
      </w:tr>
      <w:tr w:rsidR="00A049B4" w:rsidRPr="00A049B4" w:rsidTr="002E251A">
        <w:trPr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общегосударственного характера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483,907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Глава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483,907</w:t>
            </w:r>
          </w:p>
        </w:tc>
      </w:tr>
      <w:tr w:rsidR="00A049B4" w:rsidRPr="00A049B4" w:rsidTr="002E251A">
        <w:trPr>
          <w:trHeight w:val="9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Расходы на выплаты персоналу в целях </w:t>
            </w:r>
            <w:proofErr w:type="gramStart"/>
            <w:r w:rsidRPr="00A049B4">
              <w:t>обеспечения  выполнения</w:t>
            </w:r>
            <w:proofErr w:type="gramEnd"/>
            <w:r w:rsidRPr="00A049B4">
              <w:t xml:space="preserve">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483,907</w:t>
            </w:r>
          </w:p>
        </w:tc>
      </w:tr>
      <w:tr w:rsidR="00A049B4" w:rsidRPr="00A049B4" w:rsidTr="002E251A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170,751</w:t>
            </w:r>
          </w:p>
        </w:tc>
      </w:tr>
      <w:tr w:rsidR="00A049B4" w:rsidRPr="00A049B4" w:rsidTr="002E251A">
        <w:trPr>
          <w:trHeight w:val="1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Расходы общегосударственного характера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170,751</w:t>
            </w:r>
          </w:p>
        </w:tc>
      </w:tr>
      <w:tr w:rsidR="00A049B4" w:rsidRPr="00A049B4" w:rsidTr="002E251A">
        <w:trPr>
          <w:trHeight w:val="3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170,751</w:t>
            </w:r>
          </w:p>
        </w:tc>
      </w:tr>
      <w:tr w:rsidR="00A049B4" w:rsidRPr="00A049B4" w:rsidTr="002E251A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Расходы на выплаты персоналу в целях </w:t>
            </w:r>
            <w:proofErr w:type="gramStart"/>
            <w:r w:rsidRPr="00A049B4">
              <w:t>обеспечения  выполнения</w:t>
            </w:r>
            <w:proofErr w:type="gramEnd"/>
            <w:r w:rsidRPr="00A049B4">
              <w:t xml:space="preserve">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7B3347" w:rsidP="004A2E37">
            <w:pPr>
              <w:jc w:val="center"/>
            </w:pPr>
            <w:r>
              <w:t>170,751</w:t>
            </w:r>
          </w:p>
        </w:tc>
      </w:tr>
      <w:tr w:rsidR="00A049B4" w:rsidRPr="00A049B4" w:rsidTr="002E251A">
        <w:trPr>
          <w:trHeight w:val="8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 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RPr="00A049B4"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4A2E3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1 945,098</w:t>
            </w:r>
          </w:p>
        </w:tc>
      </w:tr>
      <w:tr w:rsidR="00A049B4" w:rsidRPr="00A049B4" w:rsidTr="002E251A">
        <w:trPr>
          <w:trHeight w:val="2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 Расходы общегосударственного характера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51513D" w:rsidP="004A2E37">
            <w:pPr>
              <w:jc w:val="center"/>
            </w:pPr>
            <w:r>
              <w:t>1 9</w:t>
            </w:r>
            <w:r w:rsidR="004A2E37">
              <w:t>45,098</w:t>
            </w:r>
          </w:p>
        </w:tc>
      </w:tr>
      <w:tr w:rsidR="00A049B4" w:rsidRPr="00A049B4" w:rsidTr="002E251A">
        <w:trPr>
          <w:trHeight w:val="3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9B4" w:rsidRPr="00A049B4" w:rsidRDefault="004A2E37" w:rsidP="004A2E37">
            <w:pPr>
              <w:jc w:val="center"/>
            </w:pPr>
            <w:r>
              <w:t>1 920,098</w:t>
            </w:r>
          </w:p>
        </w:tc>
      </w:tr>
      <w:tr w:rsidR="00A049B4" w:rsidRPr="00A049B4" w:rsidTr="002E251A">
        <w:trPr>
          <w:trHeight w:val="9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Расходы на выплаты персоналу в целях </w:t>
            </w:r>
            <w:proofErr w:type="gramStart"/>
            <w:r w:rsidRPr="00A049B4">
              <w:t>обеспечения  выполнения</w:t>
            </w:r>
            <w:proofErr w:type="gramEnd"/>
            <w:r w:rsidRPr="00A049B4">
              <w:t xml:space="preserve">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4A2E37" w:rsidP="004A2E37">
            <w:pPr>
              <w:jc w:val="center"/>
            </w:pPr>
            <w:r>
              <w:t>1 179,210</w:t>
            </w:r>
          </w:p>
        </w:tc>
      </w:tr>
      <w:tr w:rsidR="00A049B4" w:rsidRPr="00A049B4" w:rsidTr="002E251A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200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E55" w:rsidRPr="00FE03EF" w:rsidRDefault="00A049B4" w:rsidP="004A2E37">
            <w:proofErr w:type="gramStart"/>
            <w:r w:rsidRPr="00A049B4">
              <w:t>Закупка  товаров</w:t>
            </w:r>
            <w:proofErr w:type="gramEnd"/>
            <w:r w:rsidRPr="00A049B4">
              <w:t xml:space="preserve">, работ и услуг  для государственных </w:t>
            </w:r>
          </w:p>
          <w:p w:rsidR="00A049B4" w:rsidRPr="00A049B4" w:rsidRDefault="00A049B4" w:rsidP="004A2E37">
            <w:proofErr w:type="gramStart"/>
            <w:r w:rsidRPr="00A049B4">
              <w:t>( муниципальных</w:t>
            </w:r>
            <w:proofErr w:type="gramEnd"/>
            <w:r w:rsidRPr="00A049B4">
              <w:t xml:space="preserve"> 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780966" w:rsidRDefault="004A2E37" w:rsidP="004A2E37">
            <w:pPr>
              <w:jc w:val="center"/>
            </w:pPr>
            <w:r>
              <w:t>727,888</w:t>
            </w:r>
          </w:p>
        </w:tc>
      </w:tr>
      <w:tr w:rsidR="00090B17" w:rsidRPr="00A049B4" w:rsidTr="002E251A">
        <w:trPr>
          <w:trHeight w:val="2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7" w:rsidRPr="00A049B4" w:rsidRDefault="00090B17" w:rsidP="004A2E37">
            <w:pPr>
              <w:jc w:val="center"/>
            </w:pPr>
            <w:r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7" w:rsidRPr="00A049B4" w:rsidRDefault="00090B17" w:rsidP="004A2E37">
            <w:pPr>
              <w:jc w:val="center"/>
            </w:pPr>
            <w:r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7" w:rsidRPr="00A049B4" w:rsidRDefault="00090B17" w:rsidP="004A2E37">
            <w:pPr>
              <w:jc w:val="center"/>
            </w:pPr>
            <w:r>
              <w:t>800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7" w:rsidRPr="00A049B4" w:rsidRDefault="00090B17" w:rsidP="004A2E37">
            <w:r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B17" w:rsidRDefault="004A2E37" w:rsidP="004A2E37">
            <w:pPr>
              <w:jc w:val="center"/>
            </w:pPr>
            <w:r>
              <w:t>13,000</w:t>
            </w:r>
          </w:p>
        </w:tc>
      </w:tr>
      <w:tr w:rsidR="00A049B4" w:rsidRPr="00A049B4" w:rsidTr="002E251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090B17" w:rsidP="004A2E37">
            <w:pPr>
              <w:jc w:val="center"/>
            </w:pPr>
            <w:r>
              <w:t>99 0 89 20401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090B17" w:rsidP="004A2E37">
            <w:pPr>
              <w:jc w:val="center"/>
            </w:pPr>
            <w:r>
              <w:t>800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4A2E37" w:rsidP="004A2E37">
            <w:pPr>
              <w:jc w:val="center"/>
            </w:pPr>
            <w:r>
              <w:t>25,000</w:t>
            </w:r>
          </w:p>
        </w:tc>
      </w:tr>
      <w:tr w:rsidR="00A049B4" w:rsidRPr="00A049B4" w:rsidTr="002E251A">
        <w:trPr>
          <w:trHeight w:val="6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49B4">
              <w:t>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183,811</w:t>
            </w:r>
          </w:p>
        </w:tc>
      </w:tr>
      <w:tr w:rsidR="00A049B4" w:rsidRPr="00A049B4" w:rsidTr="002E251A">
        <w:trPr>
          <w:trHeight w:val="2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Расходы общегосударственного характера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</w:pPr>
            <w:r>
              <w:t>183,811</w:t>
            </w:r>
          </w:p>
        </w:tc>
      </w:tr>
      <w:tr w:rsidR="00A049B4" w:rsidRPr="00A049B4" w:rsidTr="002E251A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lastRenderedPageBreak/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</w:pPr>
            <w:r>
              <w:t>183,811</w:t>
            </w:r>
          </w:p>
        </w:tc>
      </w:tr>
      <w:tr w:rsidR="00A049B4" w:rsidRPr="00A049B4" w:rsidTr="002E251A">
        <w:trPr>
          <w:trHeight w:val="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01 06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Расходы на выплаты персоналу в целях </w:t>
            </w:r>
            <w:proofErr w:type="gramStart"/>
            <w:r w:rsidRPr="00A049B4">
              <w:t>обеспечения  выполнения</w:t>
            </w:r>
            <w:proofErr w:type="gramEnd"/>
            <w:r w:rsidRPr="00A049B4">
              <w:t xml:space="preserve">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7B3347" w:rsidP="004A2E37">
            <w:pPr>
              <w:jc w:val="center"/>
            </w:pPr>
            <w:r>
              <w:t>183,811</w:t>
            </w:r>
          </w:p>
        </w:tc>
      </w:tr>
      <w:tr w:rsidR="00A049B4" w:rsidRPr="00A049B4" w:rsidTr="00F62CE9">
        <w:trPr>
          <w:trHeight w:val="3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  <w:rPr>
                <w:b/>
              </w:rPr>
            </w:pPr>
            <w:r w:rsidRPr="00A049B4">
              <w:rPr>
                <w:b/>
              </w:rPr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A049B4" w:rsidRDefault="00A049B4" w:rsidP="004A2E37">
            <w:pPr>
              <w:jc w:val="center"/>
              <w:rPr>
                <w:b/>
              </w:rPr>
            </w:pPr>
            <w:r w:rsidRPr="00A049B4">
              <w:rPr>
                <w:b/>
              </w:rPr>
              <w:t>15,00</w:t>
            </w:r>
          </w:p>
        </w:tc>
      </w:tr>
      <w:tr w:rsidR="00A049B4" w:rsidRPr="00A049B4" w:rsidTr="002E251A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Расходы общегосударственного характера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2E251A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99 0 04 07005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Резервные фонды органов местных администраций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2E251A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990 0 40 7005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800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Иные бюджетные ассигнования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F62CE9">
        <w:trPr>
          <w:trHeight w:val="2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B3207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B32074">
              <w:rPr>
                <w:b/>
                <w:bCs/>
                <w:i/>
                <w:iCs/>
              </w:rPr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B32074" w:rsidRDefault="00A049B4" w:rsidP="004A2E37">
            <w:pPr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B32074" w:rsidRDefault="00A049B4" w:rsidP="004A2E37">
            <w:pPr>
              <w:jc w:val="center"/>
              <w:rPr>
                <w:b/>
              </w:rPr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B3207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B32074">
              <w:rPr>
                <w:b/>
                <w:bCs/>
                <w:i/>
                <w:iCs/>
              </w:rPr>
              <w:t>Другие общегосударственные вопросы</w:t>
            </w:r>
            <w:r w:rsidRPr="00B32074">
              <w:rPr>
                <w:b/>
              </w:rPr>
              <w:t>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B32074" w:rsidRDefault="004A2E3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53,680</w:t>
            </w:r>
          </w:p>
        </w:tc>
      </w:tr>
      <w:tr w:rsidR="00A049B4" w:rsidRPr="00A049B4" w:rsidTr="002E251A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 xml:space="preserve"> 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Расходы общегосударственного характера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4A2E37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43,460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B32074" w:rsidP="004A2E37">
            <w:pPr>
              <w:jc w:val="center"/>
            </w:pPr>
            <w:r>
              <w:t>99 0 04 09203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 xml:space="preserve"> 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4A2E37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43,460</w:t>
            </w:r>
          </w:p>
        </w:tc>
      </w:tr>
      <w:tr w:rsidR="00A049B4" w:rsidRPr="00A049B4" w:rsidTr="002E251A">
        <w:trPr>
          <w:trHeight w:val="3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B32074" w:rsidP="004A2E37">
            <w:pPr>
              <w:jc w:val="center"/>
            </w:pPr>
            <w:r>
              <w:t>99 0 04 09203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 xml:space="preserve"> 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за счет местного бюджета на организацию работы аппарата 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4A2E37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43,460</w:t>
            </w:r>
          </w:p>
        </w:tc>
      </w:tr>
      <w:tr w:rsidR="00A049B4" w:rsidRPr="00A049B4" w:rsidTr="002E251A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99 0 04 20401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Расходы на выплаты персоналу в целях </w:t>
            </w:r>
            <w:proofErr w:type="gramStart"/>
            <w:r w:rsidRPr="00A049B4">
              <w:t>обеспечения  выполнения</w:t>
            </w:r>
            <w:proofErr w:type="gramEnd"/>
            <w:r w:rsidRPr="00A049B4">
              <w:t xml:space="preserve">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-</w:t>
            </w:r>
          </w:p>
        </w:tc>
      </w:tr>
      <w:tr w:rsidR="00A049B4" w:rsidRPr="00A049B4" w:rsidTr="002E251A">
        <w:trPr>
          <w:trHeight w:val="3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01 13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4A2E37" w:rsidP="004A2E37">
            <w:pPr>
              <w:jc w:val="center"/>
            </w:pPr>
            <w:r>
              <w:t>99 0 02 00000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4A2E37" w:rsidP="004A2E37">
            <w:pPr>
              <w:jc w:val="center"/>
            </w:pPr>
            <w:r>
              <w:t>200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4A2E37" w:rsidP="004A2E37">
            <w:proofErr w:type="gramStart"/>
            <w:r w:rsidRPr="00A049B4">
              <w:t>Закупка  товаров</w:t>
            </w:r>
            <w:proofErr w:type="gramEnd"/>
            <w:r w:rsidRPr="00A049B4">
              <w:t xml:space="preserve"> ,работ и услуг  для государственных ( муниципальных 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4A2E37" w:rsidP="004A2E37">
            <w:pPr>
              <w:jc w:val="center"/>
            </w:pPr>
            <w:r>
              <w:t>0,420</w:t>
            </w:r>
          </w:p>
        </w:tc>
      </w:tr>
      <w:tr w:rsidR="004A2E37" w:rsidRPr="00A049B4" w:rsidTr="002E251A">
        <w:trPr>
          <w:trHeight w:val="4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37" w:rsidRPr="00A049B4" w:rsidRDefault="004A2E37" w:rsidP="004A2E37">
            <w:pPr>
              <w:jc w:val="center"/>
            </w:pPr>
            <w:r>
              <w:t>01 13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37" w:rsidRDefault="004A2E37" w:rsidP="004A2E37">
            <w:pPr>
              <w:jc w:val="center"/>
            </w:pPr>
            <w:r>
              <w:t>99 0 02 91000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37" w:rsidRDefault="004A2E37" w:rsidP="004A2E37">
            <w:pPr>
              <w:jc w:val="center"/>
            </w:pPr>
            <w:r>
              <w:t>200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E37" w:rsidRPr="00A049B4" w:rsidRDefault="004A2E37" w:rsidP="004A2E37">
            <w:proofErr w:type="gramStart"/>
            <w:r w:rsidRPr="00A049B4">
              <w:t>Закупка  товаров</w:t>
            </w:r>
            <w:proofErr w:type="gramEnd"/>
            <w:r w:rsidRPr="00A049B4">
              <w:t xml:space="preserve"> ,работ и услуг  для государственных ( муниципальных 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E37" w:rsidRDefault="004A2E37" w:rsidP="004A2E37">
            <w:pPr>
              <w:jc w:val="center"/>
            </w:pPr>
            <w:r>
              <w:t>9,800</w:t>
            </w:r>
          </w:p>
        </w:tc>
      </w:tr>
      <w:tr w:rsidR="00A049B4" w:rsidRPr="00A049B4" w:rsidTr="00F62CE9">
        <w:trPr>
          <w:trHeight w:val="3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02 00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</w:pPr>
            <w:r w:rsidRPr="00A049B4"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188,980</w:t>
            </w:r>
          </w:p>
        </w:tc>
      </w:tr>
      <w:tr w:rsidR="00A049B4" w:rsidRPr="00A049B4" w:rsidTr="002E251A">
        <w:trPr>
          <w:trHeight w:val="2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2E251A">
        <w:trPr>
          <w:trHeight w:val="2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4A2E37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Непрограммные направления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2E251A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4A2E37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4A2E37">
            <w:pPr>
              <w:jc w:val="center"/>
            </w:pPr>
            <w:r>
              <w:t>172,051</w:t>
            </w:r>
          </w:p>
        </w:tc>
      </w:tr>
      <w:tr w:rsidR="00A049B4" w:rsidRPr="00A049B4" w:rsidTr="002E251A">
        <w:trPr>
          <w:trHeight w:val="9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4A2E37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Расходы на выплаты персоналу в целях </w:t>
            </w:r>
            <w:proofErr w:type="gramStart"/>
            <w:r w:rsidRPr="00A049B4">
              <w:t>обеспечения  выполнения</w:t>
            </w:r>
            <w:proofErr w:type="gramEnd"/>
            <w:r w:rsidRPr="00A049B4">
              <w:t xml:space="preserve">  функций  государственными ( муниципальными ) органами ,казенными  учреждениями ,органами  управления  государственными 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4A2E37">
            <w:pPr>
              <w:jc w:val="center"/>
            </w:pPr>
            <w:r>
              <w:t>172,051</w:t>
            </w:r>
          </w:p>
        </w:tc>
      </w:tr>
      <w:tr w:rsidR="00A049B4" w:rsidRPr="00A049B4" w:rsidTr="002E251A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02 03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FF7BB1" w:rsidP="004A2E37">
            <w:pPr>
              <w:jc w:val="center"/>
            </w:pPr>
            <w:r>
              <w:t>1940251180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200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roofErr w:type="gramStart"/>
            <w:r w:rsidRPr="00A049B4">
              <w:t>Закупка  товаров</w:t>
            </w:r>
            <w:proofErr w:type="gramEnd"/>
            <w:r w:rsidRPr="00A049B4">
              <w:t xml:space="preserve"> ,работ и услуг  для государственных ( муниципальных 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4A2E37">
            <w:pPr>
              <w:jc w:val="center"/>
            </w:pPr>
            <w:r>
              <w:t>16,929</w:t>
            </w:r>
          </w:p>
        </w:tc>
      </w:tr>
      <w:tr w:rsidR="00A049B4" w:rsidRPr="00A049B4" w:rsidTr="00F62CE9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03 00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A049B4" w:rsidRDefault="00A049B4" w:rsidP="004A2E37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A049B4" w:rsidRDefault="00090B17" w:rsidP="004A2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193,405</w:t>
            </w:r>
          </w:p>
        </w:tc>
      </w:tr>
      <w:tr w:rsidR="00A049B4" w:rsidRPr="00A049B4" w:rsidTr="002E251A">
        <w:trPr>
          <w:trHeight w:val="6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090B17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193,405</w:t>
            </w:r>
          </w:p>
        </w:tc>
      </w:tr>
      <w:tr w:rsidR="00A049B4" w:rsidRPr="00A049B4" w:rsidTr="002E251A">
        <w:trPr>
          <w:trHeight w:val="2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99 0 00 00000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 Непрограммные направления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090B17" w:rsidP="004A2E37">
            <w:pPr>
              <w:jc w:val="center"/>
            </w:pPr>
            <w:r>
              <w:t>193,405</w:t>
            </w:r>
          </w:p>
        </w:tc>
      </w:tr>
      <w:tr w:rsidR="00A049B4" w:rsidRPr="00A049B4" w:rsidTr="002E251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03 09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99 0 99 00000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Обеспечение деятельности </w:t>
            </w:r>
            <w:proofErr w:type="gramStart"/>
            <w:r w:rsidRPr="00A049B4">
              <w:t>( оказание</w:t>
            </w:r>
            <w:proofErr w:type="gramEnd"/>
            <w:r w:rsidRPr="00A049B4">
              <w:t xml:space="preserve">  услуг)  подведомственных казенных  учреждений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090B17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193,405</w:t>
            </w:r>
          </w:p>
        </w:tc>
      </w:tr>
      <w:tr w:rsidR="00A049B4" w:rsidRPr="00A049B4" w:rsidTr="002E251A">
        <w:trPr>
          <w:trHeight w:val="3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0309</w:t>
            </w:r>
          </w:p>
          <w:p w:rsidR="00A049B4" w:rsidRPr="00A049B4" w:rsidRDefault="00A049B4" w:rsidP="004A2E37">
            <w:pPr>
              <w:jc w:val="center"/>
            </w:pPr>
          </w:p>
          <w:p w:rsidR="00A049B4" w:rsidRPr="00A049B4" w:rsidRDefault="00A049B4" w:rsidP="004A2E3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99 0 99 24700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611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</w:t>
            </w:r>
            <w:proofErr w:type="gramStart"/>
            <w:r w:rsidRPr="00A049B4">
              <w:t>Предоставление  субсидий</w:t>
            </w:r>
            <w:proofErr w:type="gramEnd"/>
            <w:r w:rsidRPr="00A049B4">
              <w:t xml:space="preserve">  бюджетным ,автономным  учреждениям и иным некоммерческим  организациям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A049B4" w:rsidP="004A2E37">
            <w:pPr>
              <w:jc w:val="center"/>
            </w:pPr>
            <w:r w:rsidRPr="00A049B4">
              <w:t>40,000</w:t>
            </w:r>
          </w:p>
        </w:tc>
      </w:tr>
      <w:tr w:rsidR="00A049B4" w:rsidRPr="00A049B4" w:rsidTr="002E251A">
        <w:trPr>
          <w:trHeight w:val="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03 09</w:t>
            </w:r>
          </w:p>
          <w:p w:rsidR="00A049B4" w:rsidRPr="00A049B4" w:rsidRDefault="00A049B4" w:rsidP="004A2E37">
            <w:pPr>
              <w:jc w:val="center"/>
            </w:pPr>
          </w:p>
          <w:p w:rsidR="00A049B4" w:rsidRPr="00A049B4" w:rsidRDefault="00A049B4" w:rsidP="004A2E3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090B17" w:rsidP="004A2E37">
            <w:pPr>
              <w:jc w:val="center"/>
            </w:pPr>
            <w:r>
              <w:t>79 0 00 32060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200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090B17" w:rsidP="004A2E37">
            <w:pPr>
              <w:jc w:val="center"/>
            </w:pPr>
            <w:r>
              <w:t>6,774</w:t>
            </w:r>
          </w:p>
        </w:tc>
      </w:tr>
      <w:tr w:rsidR="00A049B4" w:rsidRPr="00A049B4" w:rsidTr="002E251A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 xml:space="preserve">     03 09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99 0 99 24700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100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r w:rsidRPr="00A049B4"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A049B4">
              <w:t>муниципальными )органами</w:t>
            </w:r>
            <w:proofErr w:type="gramEnd"/>
            <w:r w:rsidRPr="00A049B4">
              <w:t xml:space="preserve">, казенными учреждениями, органами управления государственными внебюджетными фондами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B32074" w:rsidP="004A2E37">
            <w:pPr>
              <w:jc w:val="center"/>
            </w:pPr>
            <w:r>
              <w:t>146,631</w:t>
            </w:r>
          </w:p>
        </w:tc>
      </w:tr>
      <w:tr w:rsidR="00FF7BB1" w:rsidRPr="00A049B4" w:rsidTr="002E251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04 09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ДОРОЖНОЕ ХОЗЯЙСТВО</w:t>
            </w:r>
          </w:p>
          <w:p w:rsidR="00FF7BB1" w:rsidRPr="00FF7BB1" w:rsidRDefault="00FF7BB1" w:rsidP="004A2E37">
            <w:pPr>
              <w:jc w:val="center"/>
              <w:rPr>
                <w:b/>
                <w:sz w:val="20"/>
                <w:szCs w:val="20"/>
              </w:rPr>
            </w:pPr>
            <w:r w:rsidRPr="00FF7BB1">
              <w:rPr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FF7BB1" w:rsidRDefault="00BA6C16" w:rsidP="004A2E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269,916</w:t>
            </w:r>
          </w:p>
        </w:tc>
      </w:tr>
      <w:tr w:rsidR="00FF7BB1" w:rsidRPr="00A049B4" w:rsidTr="002E251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 xml:space="preserve">04 09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79 5 00 35040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600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A049B4" w:rsidRDefault="00BA6C16" w:rsidP="004A2E37">
            <w:pPr>
              <w:jc w:val="center"/>
            </w:pPr>
            <w:r>
              <w:t>269,916</w:t>
            </w:r>
          </w:p>
        </w:tc>
      </w:tr>
      <w:tr w:rsidR="00FF7BB1" w:rsidRPr="00A049B4" w:rsidTr="002E251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04 09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79 5 00 35040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pPr>
              <w:jc w:val="center"/>
            </w:pPr>
            <w:r>
              <w:t>611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BB1" w:rsidRPr="00A049B4" w:rsidRDefault="00FF7BB1" w:rsidP="004A2E37">
            <w: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BB1" w:rsidRPr="00A049B4" w:rsidRDefault="00BA6C16" w:rsidP="004A2E37">
            <w:pPr>
              <w:jc w:val="center"/>
            </w:pPr>
            <w:r>
              <w:t>269,916</w:t>
            </w:r>
          </w:p>
        </w:tc>
      </w:tr>
      <w:tr w:rsidR="00A049B4" w:rsidRPr="00A049B4" w:rsidTr="002E251A">
        <w:trPr>
          <w:trHeight w:val="2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2E251A" w:rsidRDefault="00A049B4" w:rsidP="004A2E37">
            <w:pPr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2E251A">
              <w:rPr>
                <w:b/>
                <w:bCs/>
                <w:sz w:val="20"/>
                <w:szCs w:val="20"/>
                <w:highlight w:val="darkGray"/>
              </w:rPr>
              <w:t>05 00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2E251A" w:rsidRDefault="00A049B4" w:rsidP="004A2E37">
            <w:pPr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2E251A" w:rsidRDefault="00A049B4" w:rsidP="004A2E37">
            <w:pPr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049B4" w:rsidRPr="002E251A" w:rsidRDefault="00A049B4" w:rsidP="004A2E37">
            <w:pPr>
              <w:rPr>
                <w:b/>
                <w:bCs/>
                <w:sz w:val="20"/>
                <w:szCs w:val="20"/>
                <w:highlight w:val="darkGray"/>
              </w:rPr>
            </w:pPr>
            <w:r w:rsidRPr="002E251A">
              <w:rPr>
                <w:b/>
                <w:bCs/>
                <w:sz w:val="20"/>
                <w:szCs w:val="20"/>
                <w:highlight w:val="darkGray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:rsidR="00A049B4" w:rsidRPr="002E251A" w:rsidRDefault="00006B79" w:rsidP="004A2E37">
            <w:pPr>
              <w:jc w:val="center"/>
              <w:rPr>
                <w:b/>
                <w:bCs/>
                <w:sz w:val="20"/>
                <w:szCs w:val="20"/>
                <w:highlight w:val="darkGray"/>
              </w:rPr>
            </w:pPr>
            <w:r w:rsidRPr="002E251A">
              <w:rPr>
                <w:b/>
                <w:bCs/>
                <w:sz w:val="20"/>
                <w:szCs w:val="20"/>
                <w:highlight w:val="darkGray"/>
              </w:rPr>
              <w:t>2 852,577</w:t>
            </w:r>
          </w:p>
        </w:tc>
      </w:tr>
      <w:tr w:rsidR="00B3207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05 02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4A2E37">
            <w:pPr>
              <w:jc w:val="center"/>
            </w:pPr>
            <w:r>
              <w:t>99 0 35 35103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A049B4" w:rsidRDefault="00B32074" w:rsidP="004A2E37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074" w:rsidRPr="00A049B4" w:rsidRDefault="00BA6C16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564,929</w:t>
            </w:r>
          </w:p>
        </w:tc>
      </w:tr>
      <w:tr w:rsidR="00B3207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4A2E37">
            <w:pPr>
              <w:jc w:val="center"/>
              <w:rPr>
                <w:bCs/>
                <w:i/>
                <w:iCs/>
              </w:rPr>
            </w:pPr>
            <w:r w:rsidRPr="00B32074">
              <w:rPr>
                <w:bCs/>
                <w:i/>
                <w:iCs/>
              </w:rPr>
              <w:lastRenderedPageBreak/>
              <w:t>0502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4A2E37">
            <w:pPr>
              <w:jc w:val="center"/>
            </w:pPr>
            <w:r w:rsidRPr="00B32074">
              <w:t>99 0 35 35103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4A2E37">
            <w:pPr>
              <w:jc w:val="center"/>
            </w:pPr>
            <w:r w:rsidRPr="00B32074">
              <w:t>200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74" w:rsidRPr="00B32074" w:rsidRDefault="00B32074" w:rsidP="004A2E37">
            <w:pPr>
              <w:rPr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074" w:rsidRPr="00B32074" w:rsidRDefault="00BA6C16" w:rsidP="004A2E37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564,929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Благоустройство</w:t>
            </w:r>
            <w:r w:rsidRPr="00A049B4">
              <w:t>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006B79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2 221,716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Уличное освещение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006B79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2 081,580</w:t>
            </w:r>
          </w:p>
        </w:tc>
      </w:tr>
      <w:tr w:rsidR="00A049B4" w:rsidRPr="00A049B4" w:rsidTr="002E251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99 0 60 60001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jc w:val="center"/>
            </w:pPr>
            <w:r w:rsidRPr="00A049B4">
              <w:t>611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4A2E37">
            <w:pPr>
              <w:rPr>
                <w:b/>
                <w:bCs/>
                <w:i/>
                <w:iCs/>
              </w:rPr>
            </w:pPr>
            <w:proofErr w:type="gramStart"/>
            <w:r w:rsidRPr="00A049B4">
              <w:t>Предоставление  субсидий</w:t>
            </w:r>
            <w:proofErr w:type="gramEnd"/>
            <w:r w:rsidRPr="00A049B4">
              <w:t xml:space="preserve">  бюджетным ,автономным  учреждениям и иным некоммерческим  организациям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049B4" w:rsidRPr="00A049B4" w:rsidRDefault="00006B79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45,460</w:t>
            </w:r>
          </w:p>
        </w:tc>
      </w:tr>
      <w:tr w:rsidR="009D4265" w:rsidRPr="00A049B4" w:rsidTr="002E251A">
        <w:trPr>
          <w:trHeight w:val="1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  <w:rPr>
                <w:i/>
                <w:iCs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/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265" w:rsidRPr="00A049B4" w:rsidRDefault="009D4265" w:rsidP="004A2E37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D4265" w:rsidRPr="00A049B4" w:rsidTr="002E251A">
        <w:trPr>
          <w:trHeight w:val="1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05 03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</w:pPr>
            <w:r>
              <w:t>99 0 60 60004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Pr>
              <w:jc w:val="center"/>
            </w:pPr>
            <w:r>
              <w:t>611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5" w:rsidRPr="00A049B4" w:rsidRDefault="009D4265" w:rsidP="004A2E37">
            <w:proofErr w:type="gramStart"/>
            <w:r w:rsidRPr="00A049B4">
              <w:t>Предоставление  субсидий</w:t>
            </w:r>
            <w:proofErr w:type="gramEnd"/>
            <w:r w:rsidRPr="00A049B4">
              <w:t xml:space="preserve">  бюджетным ,автономным  учреждениям и иным некоммерческим  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265" w:rsidRPr="00A049B4" w:rsidRDefault="009D4265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94,676</w:t>
            </w:r>
          </w:p>
        </w:tc>
      </w:tr>
      <w:tr w:rsidR="00BA6C16" w:rsidRPr="00A049B4" w:rsidTr="002E251A">
        <w:trPr>
          <w:trHeight w:val="1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16" w:rsidRDefault="00BA6C16" w:rsidP="004A2E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05 05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16" w:rsidRDefault="00BA6C16" w:rsidP="004A2E37">
            <w:pPr>
              <w:jc w:val="center"/>
            </w:pPr>
            <w:r>
              <w:t>79  3 00 35010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16" w:rsidRDefault="00BA6C16" w:rsidP="004A2E37">
            <w:pPr>
              <w:jc w:val="center"/>
            </w:pPr>
            <w:r>
              <w:t>244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C16" w:rsidRPr="00A049B4" w:rsidRDefault="00BA6C16" w:rsidP="004A2E37">
            <w:proofErr w:type="gramStart"/>
            <w:r w:rsidRPr="00A049B4">
              <w:t>Закупка  товаров</w:t>
            </w:r>
            <w:proofErr w:type="gramEnd"/>
            <w:r w:rsidRPr="00A049B4">
              <w:t xml:space="preserve"> ,работ и услуг  для государственных ( муниципальных ) нужд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C16" w:rsidRDefault="00BA6C16" w:rsidP="004A2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65,932</w:t>
            </w:r>
          </w:p>
        </w:tc>
      </w:tr>
    </w:tbl>
    <w:p w:rsidR="00A049B4" w:rsidRPr="00A049B4" w:rsidRDefault="00A049B4" w:rsidP="00A049B4">
      <w:pPr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A049B4">
      <w:pPr>
        <w:rPr>
          <w:sz w:val="24"/>
          <w:szCs w:val="24"/>
        </w:rPr>
      </w:pPr>
    </w:p>
    <w:p w:rsidR="00117631" w:rsidRDefault="00117631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p w:rsidR="002E251A" w:rsidRDefault="002E251A" w:rsidP="00A049B4">
      <w:pPr>
        <w:rPr>
          <w:sz w:val="24"/>
          <w:szCs w:val="24"/>
        </w:rPr>
      </w:pPr>
    </w:p>
    <w:tbl>
      <w:tblPr>
        <w:tblW w:w="9899" w:type="dxa"/>
        <w:tblInd w:w="98" w:type="dxa"/>
        <w:tblLook w:val="0000" w:firstRow="0" w:lastRow="0" w:firstColumn="0" w:lastColumn="0" w:noHBand="0" w:noVBand="0"/>
      </w:tblPr>
      <w:tblGrid>
        <w:gridCol w:w="3412"/>
        <w:gridCol w:w="709"/>
        <w:gridCol w:w="709"/>
        <w:gridCol w:w="709"/>
        <w:gridCol w:w="209"/>
        <w:gridCol w:w="794"/>
        <w:gridCol w:w="414"/>
        <w:gridCol w:w="851"/>
        <w:gridCol w:w="1766"/>
        <w:gridCol w:w="326"/>
      </w:tblGrid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2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Куяшского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A049B4">
              <w:rPr>
                <w:sz w:val="20"/>
                <w:szCs w:val="20"/>
              </w:rPr>
              <w:t xml:space="preserve">«О </w:t>
            </w:r>
            <w:r w:rsidRPr="00A049B4">
              <w:rPr>
                <w:sz w:val="20"/>
                <w:szCs w:val="20"/>
              </w:rPr>
              <w:lastRenderedPageBreak/>
              <w:t xml:space="preserve">внесении изменений </w:t>
            </w:r>
            <w:r>
              <w:rPr>
                <w:sz w:val="20"/>
                <w:szCs w:val="20"/>
              </w:rPr>
              <w:t>в решение Совета депутатов от 28.12.2016 № 37</w:t>
            </w:r>
            <w:r w:rsidRPr="00A049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"О  бюджете  поселения на 2017</w:t>
            </w:r>
            <w:r w:rsidRPr="00A049B4">
              <w:rPr>
                <w:sz w:val="20"/>
                <w:szCs w:val="20"/>
              </w:rPr>
              <w:t xml:space="preserve"> год  </w:t>
            </w:r>
            <w:r>
              <w:rPr>
                <w:sz w:val="20"/>
                <w:szCs w:val="20"/>
              </w:rPr>
              <w:t>и на плановый период 2018 и 2019</w:t>
            </w:r>
            <w:r w:rsidRPr="00A049B4">
              <w:rPr>
                <w:sz w:val="20"/>
                <w:szCs w:val="20"/>
              </w:rPr>
              <w:t xml:space="preserve"> годов"</w:t>
            </w:r>
          </w:p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765"/>
        </w:trPr>
        <w:tc>
          <w:tcPr>
            <w:tcW w:w="98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 xml:space="preserve"> Ведомственная структура расходов бюджета поселения на 2017 год</w:t>
            </w:r>
          </w:p>
        </w:tc>
      </w:tr>
      <w:tr w:rsidR="00A049B4" w:rsidRPr="00A049B4" w:rsidTr="00CF5144">
        <w:trPr>
          <w:trHeight w:val="255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049B4" w:rsidRPr="00A049B4" w:rsidTr="00CF5144">
        <w:trPr>
          <w:trHeight w:val="6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49B4" w:rsidRPr="00A049B4" w:rsidRDefault="00A049B4" w:rsidP="00A049B4">
            <w:pPr>
              <w:jc w:val="right"/>
              <w:rPr>
                <w:sz w:val="20"/>
                <w:szCs w:val="20"/>
              </w:rPr>
            </w:pPr>
            <w:r w:rsidRPr="00A049B4">
              <w:rPr>
                <w:sz w:val="20"/>
                <w:szCs w:val="20"/>
              </w:rPr>
              <w:t>тыс. руб.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КБК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9B4">
              <w:rPr>
                <w:rFonts w:ascii="Arial" w:hAnsi="Arial" w:cs="Arial"/>
                <w:b/>
                <w:bCs/>
                <w:sz w:val="20"/>
                <w:szCs w:val="20"/>
              </w:rPr>
              <w:t>2017 год</w:t>
            </w:r>
          </w:p>
        </w:tc>
      </w:tr>
      <w:tr w:rsidR="00A049B4" w:rsidRPr="00A049B4" w:rsidTr="00CF5144">
        <w:trPr>
          <w:gridAfter w:val="1"/>
          <w:wAfter w:w="326" w:type="dxa"/>
          <w:trHeight w:val="615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4" w:rsidRPr="00A049B4" w:rsidRDefault="00A049B4" w:rsidP="00A049B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49B4" w:rsidRPr="00A049B4" w:rsidRDefault="00A049B4" w:rsidP="00A049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9B4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9B4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A049B4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B4" w:rsidRPr="00A049B4" w:rsidRDefault="005E6816" w:rsidP="00A04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6 357,126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 xml:space="preserve">Администрация   Куяшского   сельского 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5E6816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6 357,126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A049B4" w:rsidP="00A049B4">
            <w:pPr>
              <w:jc w:val="center"/>
              <w:rPr>
                <w:b/>
                <w:bCs/>
                <w:sz w:val="20"/>
                <w:szCs w:val="20"/>
              </w:rPr>
            </w:pPr>
            <w:r w:rsidRPr="00A049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A049B4" w:rsidRPr="00A049B4" w:rsidRDefault="005E6816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2 852,247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31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049B4" w:rsidRPr="00A049B4" w:rsidTr="00CF5144">
        <w:trPr>
          <w:gridAfter w:val="1"/>
          <w:wAfter w:w="326" w:type="dxa"/>
          <w:trHeight w:val="22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13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</w:t>
            </w:r>
            <w:proofErr w:type="gramStart"/>
            <w:r w:rsidRPr="00A049B4">
              <w:t>персоналу  в</w:t>
            </w:r>
            <w:proofErr w:type="gramEnd"/>
            <w:r w:rsidRPr="00A049B4">
              <w:t xml:space="preserve">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483,907</w:t>
            </w:r>
          </w:p>
        </w:tc>
      </w:tr>
      <w:tr w:rsidR="00A049B4" w:rsidRPr="00A049B4" w:rsidTr="00CF5144">
        <w:trPr>
          <w:gridAfter w:val="1"/>
          <w:wAfter w:w="326" w:type="dxa"/>
          <w:trHeight w:val="108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A049B4">
              <w:t>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FE03EF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406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49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Финансовое обеспечение выполнения функций государственными органа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138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</w:t>
            </w:r>
            <w:proofErr w:type="gramStart"/>
            <w:r w:rsidRPr="00A049B4">
              <w:t>персоналу  в</w:t>
            </w:r>
            <w:proofErr w:type="gramEnd"/>
            <w:r w:rsidRPr="00A049B4">
              <w:t xml:space="preserve">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170,751</w:t>
            </w:r>
          </w:p>
        </w:tc>
      </w:tr>
      <w:tr w:rsidR="00A049B4" w:rsidRPr="00A049B4" w:rsidTr="00CF5144">
        <w:trPr>
          <w:gridAfter w:val="1"/>
          <w:wAfter w:w="326" w:type="dxa"/>
          <w:trHeight w:val="151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</w:t>
            </w:r>
            <w:r w:rsidRPr="00A049B4"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  <w:p w:rsidR="00A049B4" w:rsidRPr="00A049B4" w:rsidRDefault="005E6816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1 945,098</w:t>
            </w:r>
          </w:p>
        </w:tc>
      </w:tr>
      <w:tr w:rsidR="00A049B4" w:rsidRPr="00A049B4" w:rsidTr="00CF5144">
        <w:trPr>
          <w:gridAfter w:val="1"/>
          <w:wAfter w:w="326" w:type="dxa"/>
          <w:trHeight w:val="44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lastRenderedPageBreak/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1 945,098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  <w:r w:rsidRPr="00A049B4">
              <w:rPr>
                <w:i/>
                <w:iCs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1 920,098</w:t>
            </w:r>
          </w:p>
        </w:tc>
      </w:tr>
      <w:tr w:rsidR="00A049B4" w:rsidRPr="00A049B4" w:rsidTr="00CF5144">
        <w:trPr>
          <w:gridAfter w:val="1"/>
          <w:wAfter w:w="326" w:type="dxa"/>
          <w:trHeight w:val="13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</w:t>
            </w:r>
            <w:proofErr w:type="gramStart"/>
            <w:r w:rsidRPr="00A049B4">
              <w:t>персоналу  в</w:t>
            </w:r>
            <w:proofErr w:type="gramEnd"/>
            <w:r w:rsidRPr="00A049B4">
              <w:t xml:space="preserve">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1 179,210</w:t>
            </w:r>
          </w:p>
        </w:tc>
      </w:tr>
      <w:tr w:rsidR="00A049B4" w:rsidRPr="00A049B4" w:rsidTr="00CF5144">
        <w:trPr>
          <w:gridAfter w:val="1"/>
          <w:wAfter w:w="326" w:type="dxa"/>
          <w:trHeight w:val="60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</w:t>
            </w:r>
            <w:proofErr w:type="gramStart"/>
            <w:r w:rsidRPr="00A049B4">
              <w:t>Закупка  товаров</w:t>
            </w:r>
            <w:proofErr w:type="gramEnd"/>
            <w:r w:rsidRPr="00A049B4">
              <w:t>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727,888</w:t>
            </w:r>
          </w:p>
        </w:tc>
      </w:tr>
      <w:tr w:rsidR="00A049B4" w:rsidRPr="00A049B4" w:rsidTr="00CF5144">
        <w:trPr>
          <w:gridAfter w:val="1"/>
          <w:wAfter w:w="326" w:type="dxa"/>
          <w:trHeight w:val="43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1404DF" w:rsidP="00A049B4">
            <w:r w:rsidRPr="00A049B4">
              <w:t xml:space="preserve">Иные бюджетные ассигнования 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1404DF" w:rsidP="00A049B4">
            <w:pPr>
              <w:jc w:val="center"/>
            </w:pPr>
            <w:r>
              <w:t>99 0 04</w:t>
            </w:r>
            <w:r w:rsidR="00A049B4" w:rsidRPr="00A049B4">
              <w:t xml:space="preserve">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1404DF" w:rsidP="00A049B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5E6816" w:rsidP="00A049B4">
            <w:pPr>
              <w:jc w:val="center"/>
            </w:pPr>
            <w:r>
              <w:t>13,000</w:t>
            </w:r>
          </w:p>
        </w:tc>
      </w:tr>
      <w:tr w:rsidR="00A049B4" w:rsidRPr="00A049B4" w:rsidTr="00CF5144">
        <w:trPr>
          <w:gridAfter w:val="1"/>
          <w:wAfter w:w="326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1404DF">
            <w:r w:rsidRPr="00A049B4">
              <w:t xml:space="preserve"> </w:t>
            </w:r>
            <w:r w:rsidR="001404DF" w:rsidRPr="00A049B4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99 0 89 20401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800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25,000</w:t>
            </w:r>
          </w:p>
        </w:tc>
      </w:tr>
      <w:tr w:rsidR="00A049B4" w:rsidRPr="00A049B4" w:rsidTr="00CF5144">
        <w:trPr>
          <w:gridAfter w:val="1"/>
          <w:wAfter w:w="326" w:type="dxa"/>
          <w:trHeight w:val="87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49B4">
              <w:t>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35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i/>
                <w:iCs/>
              </w:rPr>
            </w:pPr>
            <w:r w:rsidRPr="00A049B4">
              <w:rPr>
                <w:i/>
                <w:iCs/>
              </w:rPr>
              <w:t>Финансовое обеспечение 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14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</w:t>
            </w:r>
            <w:proofErr w:type="gramStart"/>
            <w:r w:rsidRPr="00A049B4">
              <w:t>персоналу  в</w:t>
            </w:r>
            <w:proofErr w:type="gramEnd"/>
            <w:r w:rsidRPr="00A049B4">
              <w:t xml:space="preserve">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183,811</w:t>
            </w:r>
          </w:p>
        </w:tc>
      </w:tr>
      <w:tr w:rsidR="00A049B4" w:rsidRPr="00A049B4" w:rsidTr="00CF5144">
        <w:trPr>
          <w:gridAfter w:val="1"/>
          <w:wAfter w:w="326" w:type="dxa"/>
          <w:trHeight w:val="24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</w:t>
            </w:r>
            <w:r w:rsidRPr="00A049B4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126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i/>
                <w:iCs/>
              </w:rPr>
            </w:pPr>
            <w:r w:rsidRPr="00A049B4">
              <w:rPr>
                <w:i/>
                <w:iCs/>
              </w:rPr>
              <w:t>Резервные фонды органов местных самоуправлений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15,000</w:t>
            </w:r>
          </w:p>
        </w:tc>
      </w:tr>
      <w:tr w:rsidR="00A049B4" w:rsidRPr="00A049B4" w:rsidTr="00CF5144">
        <w:trPr>
          <w:gridAfter w:val="1"/>
          <w:wAfter w:w="326" w:type="dxa"/>
          <w:trHeight w:val="31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800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-</w:t>
            </w:r>
          </w:p>
        </w:tc>
      </w:tr>
      <w:tr w:rsidR="00A049B4" w:rsidRPr="00A049B4" w:rsidTr="00CF5144">
        <w:trPr>
          <w:gridAfter w:val="1"/>
          <w:wAfter w:w="326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5E6816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53,680</w:t>
            </w:r>
          </w:p>
        </w:tc>
      </w:tr>
      <w:tr w:rsidR="00A049B4" w:rsidRPr="00A049B4" w:rsidTr="00CF5144">
        <w:trPr>
          <w:gridAfter w:val="1"/>
          <w:wAfter w:w="326" w:type="dxa"/>
          <w:trHeight w:val="371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5E6816" w:rsidP="00A049B4">
            <w:pPr>
              <w:jc w:val="center"/>
            </w:pPr>
            <w:r>
              <w:t>43,460</w:t>
            </w:r>
          </w:p>
        </w:tc>
      </w:tr>
      <w:tr w:rsidR="00A049B4" w:rsidRPr="00A049B4" w:rsidTr="00CF5144">
        <w:trPr>
          <w:gridAfter w:val="1"/>
          <w:wAfter w:w="326" w:type="dxa"/>
          <w:trHeight w:val="34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rPr>
                <w:i/>
                <w:iCs/>
              </w:rPr>
              <w:t>Финансовое обеспечение выполнение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43,460</w:t>
            </w:r>
          </w:p>
        </w:tc>
      </w:tr>
      <w:tr w:rsidR="00A049B4" w:rsidRPr="00A049B4" w:rsidTr="00CF5144">
        <w:trPr>
          <w:gridAfter w:val="1"/>
          <w:wAfter w:w="326" w:type="dxa"/>
          <w:trHeight w:val="45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>Расходы за счет местного бюджета на организацию работы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5E6816" w:rsidP="00A049B4">
            <w:pPr>
              <w:jc w:val="center"/>
            </w:pPr>
            <w:r>
              <w:t>43,460</w:t>
            </w:r>
          </w:p>
        </w:tc>
      </w:tr>
      <w:tr w:rsidR="00A049B4" w:rsidRPr="00A049B4" w:rsidTr="00CF5144">
        <w:trPr>
          <w:gridAfter w:val="1"/>
          <w:wAfter w:w="326" w:type="dxa"/>
          <w:trHeight w:val="11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Расходы на выплаты </w:t>
            </w:r>
            <w:proofErr w:type="gramStart"/>
            <w:r w:rsidRPr="00A049B4">
              <w:t>персоналу  в</w:t>
            </w:r>
            <w:proofErr w:type="gramEnd"/>
            <w:r w:rsidRPr="00A049B4">
              <w:t xml:space="preserve">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-</w:t>
            </w:r>
          </w:p>
        </w:tc>
      </w:tr>
      <w:tr w:rsidR="005E6816" w:rsidRPr="00A049B4" w:rsidTr="005E6816">
        <w:trPr>
          <w:gridAfter w:val="1"/>
          <w:wAfter w:w="326" w:type="dxa"/>
          <w:trHeight w:val="538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5E6816" w:rsidP="00A049B4">
            <w:proofErr w:type="gramStart"/>
            <w:r w:rsidRPr="00A049B4">
              <w:t>Закупка  товаров</w:t>
            </w:r>
            <w:proofErr w:type="gramEnd"/>
            <w:r w:rsidRPr="00A049B4">
              <w:t>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6" w:rsidRPr="00A049B4" w:rsidRDefault="005E6816" w:rsidP="00A049B4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99 0 02 00000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6" w:rsidRPr="00A049B4" w:rsidRDefault="00BE27E7" w:rsidP="00A049B4">
            <w:pPr>
              <w:jc w:val="center"/>
            </w:pPr>
            <w:r>
              <w:t>0,420</w:t>
            </w:r>
          </w:p>
        </w:tc>
      </w:tr>
      <w:tr w:rsidR="005E6816" w:rsidRPr="00A049B4" w:rsidTr="005E6816">
        <w:trPr>
          <w:gridAfter w:val="1"/>
          <w:wAfter w:w="326" w:type="dxa"/>
          <w:trHeight w:val="589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5E6816" w:rsidP="00A049B4">
            <w:proofErr w:type="gramStart"/>
            <w:r w:rsidRPr="00A049B4">
              <w:t>Закупка  товаров</w:t>
            </w:r>
            <w:proofErr w:type="gramEnd"/>
            <w:r w:rsidRPr="00A049B4">
              <w:t>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6" w:rsidRPr="00A049B4" w:rsidRDefault="00BE27E7" w:rsidP="00A049B4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99 0 02 91000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16" w:rsidRPr="00A049B4" w:rsidRDefault="00BE27E7" w:rsidP="00A049B4">
            <w:pPr>
              <w:jc w:val="center"/>
            </w:pPr>
            <w:r>
              <w:t>200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816" w:rsidRPr="00A049B4" w:rsidRDefault="00BE27E7" w:rsidP="00A049B4">
            <w:pPr>
              <w:jc w:val="center"/>
            </w:pPr>
            <w:r>
              <w:t>9,800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52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Непрограммное направление деятельности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188,980</w:t>
            </w:r>
          </w:p>
        </w:tc>
      </w:tr>
      <w:tr w:rsidR="00A049B4" w:rsidRPr="00A049B4" w:rsidTr="00CF5144">
        <w:trPr>
          <w:gridAfter w:val="1"/>
          <w:wAfter w:w="326" w:type="dxa"/>
          <w:trHeight w:val="7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</w:t>
            </w:r>
          </w:p>
          <w:p w:rsidR="00A049B4" w:rsidRPr="00A049B4" w:rsidRDefault="00A049B4" w:rsidP="00A049B4">
            <w:r w:rsidRPr="00A049B4">
              <w:t xml:space="preserve">Осуществление первичного воинского </w:t>
            </w:r>
            <w:proofErr w:type="gramStart"/>
            <w:r w:rsidRPr="00A049B4">
              <w:t>учета  на</w:t>
            </w:r>
            <w:proofErr w:type="gramEnd"/>
            <w:r w:rsidRPr="00A049B4">
              <w:t xml:space="preserve"> территориях ,где отсутствуют 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A049B4" w:rsidP="00A049B4">
            <w:pPr>
              <w:jc w:val="center"/>
            </w:pPr>
            <w:r w:rsidRPr="00A049B4">
              <w:t>99  0 02 51180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</w:p>
          <w:p w:rsidR="00A049B4" w:rsidRPr="00A049B4" w:rsidRDefault="001800EA" w:rsidP="00A049B4">
            <w:pPr>
              <w:jc w:val="center"/>
            </w:pPr>
            <w:r>
              <w:t>172,051</w:t>
            </w:r>
          </w:p>
        </w:tc>
      </w:tr>
      <w:tr w:rsidR="00A049B4" w:rsidRPr="00A049B4" w:rsidTr="00CF5144">
        <w:trPr>
          <w:gridAfter w:val="1"/>
          <w:wAfter w:w="326" w:type="dxa"/>
          <w:trHeight w:val="1119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lastRenderedPageBreak/>
              <w:t xml:space="preserve"> Расходы на выплаты </w:t>
            </w:r>
            <w:proofErr w:type="gramStart"/>
            <w:r w:rsidRPr="00A049B4">
              <w:t>персоналу  в</w:t>
            </w:r>
            <w:proofErr w:type="gramEnd"/>
            <w:r w:rsidRPr="00A049B4">
              <w:t xml:space="preserve"> целях  обеспечения  выполнения функций  государственными ( муниципальными ) органами ,казенными  учреждениями ,органами  управления  государственными  внебюджетными  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172,051</w:t>
            </w:r>
          </w:p>
        </w:tc>
      </w:tr>
      <w:tr w:rsidR="00A049B4" w:rsidRPr="00A049B4" w:rsidTr="00CF5144">
        <w:trPr>
          <w:gridAfter w:val="1"/>
          <w:wAfter w:w="326" w:type="dxa"/>
          <w:trHeight w:val="58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</w:t>
            </w:r>
            <w:proofErr w:type="gramStart"/>
            <w:r w:rsidRPr="00A049B4">
              <w:t>Закупка  товаров</w:t>
            </w:r>
            <w:proofErr w:type="gramEnd"/>
            <w:r w:rsidRPr="00A049B4">
              <w:t>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99 0 02 51180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16,929</w:t>
            </w:r>
          </w:p>
        </w:tc>
      </w:tr>
      <w:tr w:rsidR="00A049B4" w:rsidRPr="00A049B4" w:rsidTr="00CF5144">
        <w:trPr>
          <w:gridAfter w:val="1"/>
          <w:wAfter w:w="326" w:type="dxa"/>
          <w:trHeight w:val="58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A049B4" w:rsidP="00A049B4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A049B4" w:rsidRPr="00A049B4" w:rsidRDefault="001404DF" w:rsidP="00A04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193,405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404DF" w:rsidP="00A049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193,405</w:t>
            </w:r>
          </w:p>
        </w:tc>
      </w:tr>
      <w:tr w:rsidR="00A049B4" w:rsidRPr="00A049B4" w:rsidTr="00CF5144">
        <w:trPr>
          <w:gridAfter w:val="1"/>
          <w:wAfter w:w="326" w:type="dxa"/>
          <w:trHeight w:val="327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Непрограммное направление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404DF" w:rsidP="00A049B4">
            <w:pPr>
              <w:jc w:val="center"/>
            </w:pPr>
            <w:r>
              <w:t>193,405</w:t>
            </w:r>
          </w:p>
        </w:tc>
      </w:tr>
      <w:tr w:rsidR="00A049B4" w:rsidRPr="00A049B4" w:rsidTr="00CF5144">
        <w:trPr>
          <w:gridAfter w:val="1"/>
          <w:wAfter w:w="326" w:type="dxa"/>
          <w:trHeight w:val="67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 Обеспечение деятельности </w:t>
            </w:r>
            <w:proofErr w:type="gramStart"/>
            <w:r w:rsidRPr="00A049B4">
              <w:t>( оказание</w:t>
            </w:r>
            <w:proofErr w:type="gramEnd"/>
            <w:r w:rsidRPr="00A049B4">
              <w:t xml:space="preserve"> услуг)   подведомственных 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  <w:rPr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404DF" w:rsidP="00A049B4">
            <w:pPr>
              <w:jc w:val="center"/>
            </w:pPr>
            <w:r>
              <w:t>193,405</w:t>
            </w:r>
          </w:p>
        </w:tc>
      </w:tr>
      <w:tr w:rsidR="00A049B4" w:rsidRPr="00A049B4" w:rsidTr="00CF5144">
        <w:trPr>
          <w:gridAfter w:val="1"/>
          <w:wAfter w:w="326" w:type="dxa"/>
          <w:trHeight w:val="84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 Предоставление  субсидий бюджетным, автономным  учреждениям и иным  некоммерческим  организациям</w:t>
            </w:r>
          </w:p>
          <w:p w:rsidR="00A049B4" w:rsidRPr="00A049B4" w:rsidRDefault="00A049B4" w:rsidP="00A049B4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611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40,000</w:t>
            </w:r>
          </w:p>
        </w:tc>
      </w:tr>
      <w:tr w:rsidR="00A049B4" w:rsidRPr="00A049B4" w:rsidTr="00CF5144">
        <w:trPr>
          <w:gridAfter w:val="1"/>
          <w:wAfter w:w="326" w:type="dxa"/>
          <w:trHeight w:val="7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Закупка товаров, работ и услуг для государственных </w:t>
            </w:r>
            <w:proofErr w:type="gramStart"/>
            <w:r w:rsidRPr="00A049B4">
              <w:t>( муниципальных</w:t>
            </w:r>
            <w:proofErr w:type="gramEnd"/>
            <w:r w:rsidRPr="00A049B4">
              <w:t xml:space="preserve">) нужд </w:t>
            </w:r>
          </w:p>
          <w:p w:rsidR="00A049B4" w:rsidRPr="00A049B4" w:rsidRDefault="00A049B4" w:rsidP="00A049B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200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404DF" w:rsidP="00A049B4">
            <w:pPr>
              <w:jc w:val="center"/>
            </w:pPr>
            <w:r>
              <w:t>6,774</w:t>
            </w:r>
          </w:p>
        </w:tc>
      </w:tr>
      <w:tr w:rsidR="00A049B4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r w:rsidRPr="00A049B4"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A049B4">
              <w:t>( муниципальными</w:t>
            </w:r>
            <w:proofErr w:type="gramEnd"/>
            <w:r w:rsidRPr="00A049B4"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A049B4" w:rsidP="00A049B4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99 0 99 24700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9B4" w:rsidRPr="00A049B4" w:rsidRDefault="00A049B4" w:rsidP="00A049B4">
            <w:pPr>
              <w:jc w:val="center"/>
            </w:pPr>
            <w:r w:rsidRPr="00A049B4">
              <w:t>100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9B4" w:rsidRPr="00A049B4" w:rsidRDefault="001800EA" w:rsidP="00A049B4">
            <w:pPr>
              <w:jc w:val="center"/>
            </w:pPr>
            <w:r>
              <w:t>146,631</w:t>
            </w:r>
          </w:p>
        </w:tc>
      </w:tr>
      <w:tr w:rsidR="0078303D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ДОРОЖНОЕ ХОЗЯЙСТВО</w:t>
            </w:r>
          </w:p>
          <w:p w:rsidR="0078303D" w:rsidRPr="0078303D" w:rsidRDefault="0078303D" w:rsidP="00A049B4">
            <w:pPr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  <w:r w:rsidRPr="0078303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78303D" w:rsidRDefault="0078303D" w:rsidP="00A049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78303D" w:rsidRDefault="00BE27E7" w:rsidP="00A04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269,916</w:t>
            </w:r>
          </w:p>
        </w:tc>
      </w:tr>
      <w:tr w:rsidR="0078303D" w:rsidRPr="00A049B4" w:rsidTr="00CF5144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A049B4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79 5 00 35040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A049B4">
            <w:pPr>
              <w:jc w:val="center"/>
            </w:pPr>
            <w:r>
              <w:t>600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BE27E7" w:rsidP="00A049B4">
            <w:pPr>
              <w:jc w:val="center"/>
            </w:pPr>
            <w:r>
              <w:t>269,916</w:t>
            </w:r>
          </w:p>
        </w:tc>
      </w:tr>
      <w:tr w:rsidR="0078303D" w:rsidRPr="00A049B4" w:rsidTr="0078303D">
        <w:trPr>
          <w:gridAfter w:val="1"/>
          <w:wAfter w:w="326" w:type="dxa"/>
          <w:trHeight w:val="40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79 5 00 35040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>
              <w:t>611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BE27E7" w:rsidP="0078303D">
            <w:pPr>
              <w:jc w:val="center"/>
            </w:pPr>
            <w:r>
              <w:t>269,916</w:t>
            </w:r>
          </w:p>
        </w:tc>
      </w:tr>
      <w:tr w:rsidR="0078303D" w:rsidRPr="00A049B4" w:rsidTr="00CF5144">
        <w:trPr>
          <w:gridAfter w:val="1"/>
          <w:wAfter w:w="27" w:type="dxa"/>
          <w:trHeight w:val="51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A049B4">
              <w:rPr>
                <w:b/>
                <w:bCs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  <w:rPr>
                <w:b/>
                <w:bCs/>
              </w:rPr>
            </w:pPr>
            <w:r w:rsidRPr="00A049B4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  <w:r w:rsidRPr="00A049B4"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78303D" w:rsidP="0078303D">
            <w:pPr>
              <w:jc w:val="center"/>
            </w:pPr>
            <w:r w:rsidRPr="00A049B4"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8303D" w:rsidRPr="00A049B4" w:rsidRDefault="00BE27E7" w:rsidP="007830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2 852,577</w:t>
            </w:r>
          </w:p>
        </w:tc>
      </w:tr>
      <w:tr w:rsidR="001800EA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99 0 35 35103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BE27E7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564,929</w:t>
            </w:r>
          </w:p>
        </w:tc>
      </w:tr>
      <w:tr w:rsidR="001800EA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rPr>
                <w:b/>
                <w:bCs/>
                <w:i/>
                <w:iCs/>
              </w:rPr>
            </w:pPr>
            <w:r w:rsidRPr="007D407B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99 0 35 35103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BE27E7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564,929</w:t>
            </w:r>
          </w:p>
        </w:tc>
      </w:tr>
      <w:tr w:rsidR="0078303D" w:rsidRPr="00A049B4" w:rsidTr="00CF5144">
        <w:trPr>
          <w:gridAfter w:val="1"/>
          <w:wAfter w:w="27" w:type="dxa"/>
          <w:trHeight w:val="42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 xml:space="preserve">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  <w:r w:rsidRPr="00A049B4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BE27E7" w:rsidP="0078303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2 221,716</w:t>
            </w:r>
          </w:p>
        </w:tc>
      </w:tr>
      <w:tr w:rsidR="0078303D" w:rsidRPr="00A049B4" w:rsidTr="00CF5144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</w:rPr>
            </w:pPr>
            <w:r w:rsidRPr="00A049B4">
              <w:rPr>
                <w:b/>
                <w:bCs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BE27E7" w:rsidP="0078303D">
            <w:pPr>
              <w:jc w:val="center"/>
            </w:pPr>
            <w:r>
              <w:t>2 081,580</w:t>
            </w:r>
          </w:p>
        </w:tc>
      </w:tr>
      <w:tr w:rsidR="0078303D" w:rsidRPr="00A049B4" w:rsidTr="001800EA">
        <w:trPr>
          <w:gridAfter w:val="1"/>
          <w:wAfter w:w="27" w:type="dxa"/>
          <w:trHeight w:val="588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rPr>
                <w:b/>
                <w:bCs/>
              </w:rPr>
            </w:pPr>
            <w:r w:rsidRPr="00A049B4">
              <w:t>Предоставление  субсидий бюджетным, автономным  учреждениям и иным  некоммерческим 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78303D" w:rsidP="0078303D">
            <w:pPr>
              <w:jc w:val="center"/>
            </w:pPr>
            <w:r w:rsidRPr="00A049B4"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03D" w:rsidRPr="00A049B4" w:rsidRDefault="0078303D" w:rsidP="0078303D">
            <w:pPr>
              <w:jc w:val="center"/>
            </w:pPr>
            <w:r w:rsidRPr="00A049B4">
              <w:t>611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03D" w:rsidRPr="00A049B4" w:rsidRDefault="00BE27E7" w:rsidP="0078303D">
            <w:pPr>
              <w:jc w:val="center"/>
            </w:pPr>
            <w:r>
              <w:t>45,460</w:t>
            </w:r>
          </w:p>
        </w:tc>
      </w:tr>
      <w:tr w:rsidR="001800EA" w:rsidRPr="00A049B4" w:rsidTr="001800EA">
        <w:trPr>
          <w:gridAfter w:val="1"/>
          <w:wAfter w:w="27" w:type="dxa"/>
          <w:trHeight w:val="13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</w:p>
        </w:tc>
      </w:tr>
      <w:tr w:rsidR="001800EA" w:rsidRPr="00A049B4" w:rsidTr="00BE27E7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r w:rsidRPr="00A049B4">
              <w:t>Предоставление  субсидий бюджетным, автономным  учреждениям и иным  некоммерческим 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1800EA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99 0 60 60004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0EA" w:rsidRPr="00A049B4" w:rsidRDefault="001800EA" w:rsidP="0078303D">
            <w:pPr>
              <w:jc w:val="center"/>
            </w:pPr>
            <w:r>
              <w:t>611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0EA" w:rsidRPr="00A049B4" w:rsidRDefault="00BE27E7" w:rsidP="0078303D">
            <w:pPr>
              <w:jc w:val="center"/>
            </w:pPr>
            <w:r>
              <w:t>94,676</w:t>
            </w:r>
          </w:p>
        </w:tc>
      </w:tr>
      <w:tr w:rsidR="00BE27E7" w:rsidRPr="00A049B4" w:rsidTr="00BE27E7">
        <w:trPr>
          <w:gridAfter w:val="1"/>
          <w:wAfter w:w="27" w:type="dxa"/>
          <w:trHeight w:val="25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Pr="00A049B4" w:rsidRDefault="00BE27E7" w:rsidP="0078303D">
            <w:proofErr w:type="gramStart"/>
            <w:r w:rsidRPr="00A049B4">
              <w:t>Закупка  товаров</w:t>
            </w:r>
            <w:proofErr w:type="gramEnd"/>
            <w:r w:rsidRPr="00A049B4">
              <w:t>, работ и услуг 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7E7" w:rsidRDefault="00BE27E7" w:rsidP="0078303D">
            <w:pPr>
              <w:jc w:val="center"/>
            </w:pPr>
            <w: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Default="00BE27E7" w:rsidP="0078303D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Default="00BE27E7" w:rsidP="0078303D">
            <w:pPr>
              <w:jc w:val="center"/>
            </w:pPr>
            <w: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Default="00BE27E7" w:rsidP="0078303D">
            <w:pPr>
              <w:jc w:val="center"/>
            </w:pPr>
            <w:r>
              <w:t>79 3 00 35010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7E7" w:rsidRDefault="00BE27E7" w:rsidP="0078303D">
            <w:pPr>
              <w:jc w:val="center"/>
            </w:pPr>
            <w:r>
              <w:t>244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7E7" w:rsidRDefault="00BE27E7" w:rsidP="0078303D">
            <w:pPr>
              <w:jc w:val="center"/>
            </w:pPr>
            <w:r>
              <w:t>65,932</w:t>
            </w:r>
          </w:p>
        </w:tc>
      </w:tr>
    </w:tbl>
    <w:p w:rsidR="00A049B4" w:rsidRPr="002E251A" w:rsidRDefault="00A049B4" w:rsidP="00A049B4">
      <w:pPr>
        <w:rPr>
          <w:b/>
          <w:sz w:val="24"/>
          <w:szCs w:val="24"/>
        </w:rPr>
      </w:pPr>
    </w:p>
    <w:p w:rsidR="00A049B4" w:rsidRDefault="00A049B4" w:rsidP="00A049B4">
      <w:pPr>
        <w:ind w:firstLine="360"/>
        <w:rPr>
          <w:sz w:val="24"/>
          <w:szCs w:val="24"/>
        </w:rPr>
      </w:pPr>
    </w:p>
    <w:p w:rsidR="00A049B4" w:rsidRDefault="00A049B4" w:rsidP="002E251A">
      <w:pPr>
        <w:rPr>
          <w:sz w:val="24"/>
          <w:szCs w:val="24"/>
        </w:rPr>
      </w:pPr>
    </w:p>
    <w:sectPr w:rsidR="00A0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C7C"/>
    <w:multiLevelType w:val="hybridMultilevel"/>
    <w:tmpl w:val="9B663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6869"/>
    <w:multiLevelType w:val="hybridMultilevel"/>
    <w:tmpl w:val="4374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52"/>
    <w:rsid w:val="0000020F"/>
    <w:rsid w:val="00000ABF"/>
    <w:rsid w:val="00006B79"/>
    <w:rsid w:val="00016F71"/>
    <w:rsid w:val="000179F6"/>
    <w:rsid w:val="00042A64"/>
    <w:rsid w:val="00053D60"/>
    <w:rsid w:val="00056741"/>
    <w:rsid w:val="00064C5C"/>
    <w:rsid w:val="00083323"/>
    <w:rsid w:val="00086C18"/>
    <w:rsid w:val="00090B17"/>
    <w:rsid w:val="000B1130"/>
    <w:rsid w:val="000B4921"/>
    <w:rsid w:val="000B6E6B"/>
    <w:rsid w:val="000B7028"/>
    <w:rsid w:val="000C3E90"/>
    <w:rsid w:val="000C3F70"/>
    <w:rsid w:val="000C7147"/>
    <w:rsid w:val="000E68C0"/>
    <w:rsid w:val="000F204C"/>
    <w:rsid w:val="00100EE0"/>
    <w:rsid w:val="00101DB0"/>
    <w:rsid w:val="001049BF"/>
    <w:rsid w:val="00112B27"/>
    <w:rsid w:val="00117631"/>
    <w:rsid w:val="00124408"/>
    <w:rsid w:val="00125840"/>
    <w:rsid w:val="001404DF"/>
    <w:rsid w:val="001436EB"/>
    <w:rsid w:val="001558A4"/>
    <w:rsid w:val="00162D06"/>
    <w:rsid w:val="001800EA"/>
    <w:rsid w:val="001869C8"/>
    <w:rsid w:val="001A02FB"/>
    <w:rsid w:val="001A7FC2"/>
    <w:rsid w:val="001B198D"/>
    <w:rsid w:val="001C5C03"/>
    <w:rsid w:val="001C5D12"/>
    <w:rsid w:val="001C7CBD"/>
    <w:rsid w:val="001D56C4"/>
    <w:rsid w:val="001F06F6"/>
    <w:rsid w:val="002027D7"/>
    <w:rsid w:val="00213995"/>
    <w:rsid w:val="00217E4B"/>
    <w:rsid w:val="0022414B"/>
    <w:rsid w:val="002253E5"/>
    <w:rsid w:val="0022700B"/>
    <w:rsid w:val="00230BD1"/>
    <w:rsid w:val="00230CBC"/>
    <w:rsid w:val="0023535C"/>
    <w:rsid w:val="00244F04"/>
    <w:rsid w:val="00247CAB"/>
    <w:rsid w:val="002539B2"/>
    <w:rsid w:val="00255FF6"/>
    <w:rsid w:val="0025751A"/>
    <w:rsid w:val="00272C4F"/>
    <w:rsid w:val="00272C8F"/>
    <w:rsid w:val="00274E3A"/>
    <w:rsid w:val="00282D45"/>
    <w:rsid w:val="002865B3"/>
    <w:rsid w:val="00287938"/>
    <w:rsid w:val="00294E6E"/>
    <w:rsid w:val="002A3FE6"/>
    <w:rsid w:val="002A765D"/>
    <w:rsid w:val="002B7C57"/>
    <w:rsid w:val="002D5366"/>
    <w:rsid w:val="002E251A"/>
    <w:rsid w:val="002E6510"/>
    <w:rsid w:val="002F79CD"/>
    <w:rsid w:val="003149F2"/>
    <w:rsid w:val="00322A9A"/>
    <w:rsid w:val="00325D51"/>
    <w:rsid w:val="00335AF2"/>
    <w:rsid w:val="003401F7"/>
    <w:rsid w:val="003611B1"/>
    <w:rsid w:val="00377979"/>
    <w:rsid w:val="003809E5"/>
    <w:rsid w:val="00394DEF"/>
    <w:rsid w:val="00397C43"/>
    <w:rsid w:val="003A50FE"/>
    <w:rsid w:val="003B4A31"/>
    <w:rsid w:val="003C4696"/>
    <w:rsid w:val="003C5F77"/>
    <w:rsid w:val="003C5F9D"/>
    <w:rsid w:val="003D1970"/>
    <w:rsid w:val="003D270E"/>
    <w:rsid w:val="003E4FCB"/>
    <w:rsid w:val="003F35EE"/>
    <w:rsid w:val="0041452A"/>
    <w:rsid w:val="00417118"/>
    <w:rsid w:val="0042517F"/>
    <w:rsid w:val="00431EFD"/>
    <w:rsid w:val="004404B1"/>
    <w:rsid w:val="00447F97"/>
    <w:rsid w:val="00450A87"/>
    <w:rsid w:val="0046699D"/>
    <w:rsid w:val="00467CC4"/>
    <w:rsid w:val="00473663"/>
    <w:rsid w:val="0048764B"/>
    <w:rsid w:val="004A118C"/>
    <w:rsid w:val="004A2E37"/>
    <w:rsid w:val="004A41E5"/>
    <w:rsid w:val="004A4AB4"/>
    <w:rsid w:val="004B395A"/>
    <w:rsid w:val="004C3F10"/>
    <w:rsid w:val="004E1193"/>
    <w:rsid w:val="004E6369"/>
    <w:rsid w:val="004F365D"/>
    <w:rsid w:val="004F6B89"/>
    <w:rsid w:val="004F6FDB"/>
    <w:rsid w:val="004F7B91"/>
    <w:rsid w:val="0051306D"/>
    <w:rsid w:val="00514A97"/>
    <w:rsid w:val="0051513D"/>
    <w:rsid w:val="005222D2"/>
    <w:rsid w:val="00524A59"/>
    <w:rsid w:val="0052515C"/>
    <w:rsid w:val="00525BB7"/>
    <w:rsid w:val="00533F2F"/>
    <w:rsid w:val="00535DE5"/>
    <w:rsid w:val="005406F0"/>
    <w:rsid w:val="0054194B"/>
    <w:rsid w:val="00545FB8"/>
    <w:rsid w:val="00553B1B"/>
    <w:rsid w:val="00562258"/>
    <w:rsid w:val="00563B70"/>
    <w:rsid w:val="00564BCB"/>
    <w:rsid w:val="00567246"/>
    <w:rsid w:val="005676F5"/>
    <w:rsid w:val="00571632"/>
    <w:rsid w:val="00571C78"/>
    <w:rsid w:val="005736D1"/>
    <w:rsid w:val="0057471B"/>
    <w:rsid w:val="005773FE"/>
    <w:rsid w:val="00583A90"/>
    <w:rsid w:val="0058746F"/>
    <w:rsid w:val="00593A4A"/>
    <w:rsid w:val="00596FA1"/>
    <w:rsid w:val="005A6239"/>
    <w:rsid w:val="005C44A9"/>
    <w:rsid w:val="005C52E9"/>
    <w:rsid w:val="005E0CF2"/>
    <w:rsid w:val="005E2D66"/>
    <w:rsid w:val="005E6816"/>
    <w:rsid w:val="005F5B52"/>
    <w:rsid w:val="005F6F22"/>
    <w:rsid w:val="005F707D"/>
    <w:rsid w:val="005F7813"/>
    <w:rsid w:val="006126BE"/>
    <w:rsid w:val="00613C3E"/>
    <w:rsid w:val="006245C2"/>
    <w:rsid w:val="006412C7"/>
    <w:rsid w:val="006421D8"/>
    <w:rsid w:val="0064384F"/>
    <w:rsid w:val="00644498"/>
    <w:rsid w:val="006448B5"/>
    <w:rsid w:val="00652B3A"/>
    <w:rsid w:val="00656DE0"/>
    <w:rsid w:val="006640A1"/>
    <w:rsid w:val="00667EDF"/>
    <w:rsid w:val="006702D1"/>
    <w:rsid w:val="006811B5"/>
    <w:rsid w:val="00684310"/>
    <w:rsid w:val="00686E0C"/>
    <w:rsid w:val="0068784D"/>
    <w:rsid w:val="0069168B"/>
    <w:rsid w:val="00696462"/>
    <w:rsid w:val="006A009D"/>
    <w:rsid w:val="006A1597"/>
    <w:rsid w:val="006A280C"/>
    <w:rsid w:val="006A2CC1"/>
    <w:rsid w:val="006B0FD4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74CB"/>
    <w:rsid w:val="007134A4"/>
    <w:rsid w:val="0071497F"/>
    <w:rsid w:val="00714AC8"/>
    <w:rsid w:val="00717C4C"/>
    <w:rsid w:val="0072000A"/>
    <w:rsid w:val="00722D62"/>
    <w:rsid w:val="0072304D"/>
    <w:rsid w:val="00723B95"/>
    <w:rsid w:val="0072503C"/>
    <w:rsid w:val="00732F46"/>
    <w:rsid w:val="00736F58"/>
    <w:rsid w:val="007462E7"/>
    <w:rsid w:val="00764312"/>
    <w:rsid w:val="0076710E"/>
    <w:rsid w:val="007719E0"/>
    <w:rsid w:val="00774D7D"/>
    <w:rsid w:val="00780966"/>
    <w:rsid w:val="0078303D"/>
    <w:rsid w:val="007876FF"/>
    <w:rsid w:val="007A71C7"/>
    <w:rsid w:val="007B02A8"/>
    <w:rsid w:val="007B3347"/>
    <w:rsid w:val="007B36E9"/>
    <w:rsid w:val="007C4D63"/>
    <w:rsid w:val="007C5B3C"/>
    <w:rsid w:val="007D2472"/>
    <w:rsid w:val="007E3096"/>
    <w:rsid w:val="007E4554"/>
    <w:rsid w:val="007E50A7"/>
    <w:rsid w:val="008265C2"/>
    <w:rsid w:val="008318EB"/>
    <w:rsid w:val="008319F0"/>
    <w:rsid w:val="00831D37"/>
    <w:rsid w:val="00841A79"/>
    <w:rsid w:val="008436AC"/>
    <w:rsid w:val="00867CEF"/>
    <w:rsid w:val="00874C7A"/>
    <w:rsid w:val="00877B18"/>
    <w:rsid w:val="00882D98"/>
    <w:rsid w:val="008947C4"/>
    <w:rsid w:val="008B0D58"/>
    <w:rsid w:val="008C0931"/>
    <w:rsid w:val="008C5192"/>
    <w:rsid w:val="008E3964"/>
    <w:rsid w:val="008E7E55"/>
    <w:rsid w:val="008F1E82"/>
    <w:rsid w:val="008F2F2F"/>
    <w:rsid w:val="008F316A"/>
    <w:rsid w:val="008F6FA7"/>
    <w:rsid w:val="009042A8"/>
    <w:rsid w:val="00905AFA"/>
    <w:rsid w:val="0093199E"/>
    <w:rsid w:val="00937132"/>
    <w:rsid w:val="00942896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81994"/>
    <w:rsid w:val="00982EE0"/>
    <w:rsid w:val="00992DA7"/>
    <w:rsid w:val="00996B3B"/>
    <w:rsid w:val="009A2A40"/>
    <w:rsid w:val="009A2D4C"/>
    <w:rsid w:val="009B0332"/>
    <w:rsid w:val="009B159C"/>
    <w:rsid w:val="009B6128"/>
    <w:rsid w:val="009C2FFE"/>
    <w:rsid w:val="009C5B0F"/>
    <w:rsid w:val="009D0F62"/>
    <w:rsid w:val="009D4265"/>
    <w:rsid w:val="009D578F"/>
    <w:rsid w:val="009E2F01"/>
    <w:rsid w:val="009E40F2"/>
    <w:rsid w:val="009E4780"/>
    <w:rsid w:val="009F5944"/>
    <w:rsid w:val="009F6400"/>
    <w:rsid w:val="00A04975"/>
    <w:rsid w:val="00A049B4"/>
    <w:rsid w:val="00A135FD"/>
    <w:rsid w:val="00A20C40"/>
    <w:rsid w:val="00A2723B"/>
    <w:rsid w:val="00A35345"/>
    <w:rsid w:val="00A355EA"/>
    <w:rsid w:val="00A44849"/>
    <w:rsid w:val="00A55B5B"/>
    <w:rsid w:val="00A6511F"/>
    <w:rsid w:val="00A6669B"/>
    <w:rsid w:val="00A8014B"/>
    <w:rsid w:val="00A914E2"/>
    <w:rsid w:val="00A94977"/>
    <w:rsid w:val="00A959DB"/>
    <w:rsid w:val="00A95B0B"/>
    <w:rsid w:val="00AA0C62"/>
    <w:rsid w:val="00AB54E0"/>
    <w:rsid w:val="00AC5541"/>
    <w:rsid w:val="00AD060C"/>
    <w:rsid w:val="00AD26FC"/>
    <w:rsid w:val="00AE469D"/>
    <w:rsid w:val="00AF64D0"/>
    <w:rsid w:val="00AF7FA8"/>
    <w:rsid w:val="00B05DFE"/>
    <w:rsid w:val="00B13C70"/>
    <w:rsid w:val="00B1431B"/>
    <w:rsid w:val="00B1765B"/>
    <w:rsid w:val="00B2675A"/>
    <w:rsid w:val="00B32074"/>
    <w:rsid w:val="00B33C68"/>
    <w:rsid w:val="00B4272A"/>
    <w:rsid w:val="00B50978"/>
    <w:rsid w:val="00B60336"/>
    <w:rsid w:val="00B762EB"/>
    <w:rsid w:val="00B80EB6"/>
    <w:rsid w:val="00B91D41"/>
    <w:rsid w:val="00B92EAB"/>
    <w:rsid w:val="00B96315"/>
    <w:rsid w:val="00BA30D1"/>
    <w:rsid w:val="00BA6C16"/>
    <w:rsid w:val="00BB0E7B"/>
    <w:rsid w:val="00BB31DB"/>
    <w:rsid w:val="00BC1152"/>
    <w:rsid w:val="00BC3E98"/>
    <w:rsid w:val="00BD3E53"/>
    <w:rsid w:val="00BD72BA"/>
    <w:rsid w:val="00BE27E7"/>
    <w:rsid w:val="00C00B9E"/>
    <w:rsid w:val="00C028E9"/>
    <w:rsid w:val="00C02C52"/>
    <w:rsid w:val="00C07105"/>
    <w:rsid w:val="00C11A57"/>
    <w:rsid w:val="00C11FB1"/>
    <w:rsid w:val="00C254BD"/>
    <w:rsid w:val="00C470B6"/>
    <w:rsid w:val="00C479E5"/>
    <w:rsid w:val="00C5332E"/>
    <w:rsid w:val="00C53CFF"/>
    <w:rsid w:val="00C6478C"/>
    <w:rsid w:val="00C71D13"/>
    <w:rsid w:val="00C80F9D"/>
    <w:rsid w:val="00C93DB5"/>
    <w:rsid w:val="00C949DF"/>
    <w:rsid w:val="00CA26ED"/>
    <w:rsid w:val="00CA6141"/>
    <w:rsid w:val="00CA79C6"/>
    <w:rsid w:val="00CC6574"/>
    <w:rsid w:val="00CC7876"/>
    <w:rsid w:val="00CD2681"/>
    <w:rsid w:val="00CE0541"/>
    <w:rsid w:val="00CE49F1"/>
    <w:rsid w:val="00CF5144"/>
    <w:rsid w:val="00D01F19"/>
    <w:rsid w:val="00D04E14"/>
    <w:rsid w:val="00D106D0"/>
    <w:rsid w:val="00D2659C"/>
    <w:rsid w:val="00D30AD5"/>
    <w:rsid w:val="00D3677E"/>
    <w:rsid w:val="00D44A1D"/>
    <w:rsid w:val="00D52AAC"/>
    <w:rsid w:val="00D55CBF"/>
    <w:rsid w:val="00D84611"/>
    <w:rsid w:val="00D87112"/>
    <w:rsid w:val="00D902E2"/>
    <w:rsid w:val="00D974EA"/>
    <w:rsid w:val="00DA3FE2"/>
    <w:rsid w:val="00DC3587"/>
    <w:rsid w:val="00DC7253"/>
    <w:rsid w:val="00DD45DD"/>
    <w:rsid w:val="00DD7CC0"/>
    <w:rsid w:val="00DE0B9C"/>
    <w:rsid w:val="00DF7D24"/>
    <w:rsid w:val="00E01218"/>
    <w:rsid w:val="00E033DF"/>
    <w:rsid w:val="00E062C0"/>
    <w:rsid w:val="00E16815"/>
    <w:rsid w:val="00E239AF"/>
    <w:rsid w:val="00E2693D"/>
    <w:rsid w:val="00E32885"/>
    <w:rsid w:val="00E35029"/>
    <w:rsid w:val="00E37BD5"/>
    <w:rsid w:val="00E44299"/>
    <w:rsid w:val="00E5055C"/>
    <w:rsid w:val="00E64C25"/>
    <w:rsid w:val="00E825D5"/>
    <w:rsid w:val="00E86500"/>
    <w:rsid w:val="00E95A5E"/>
    <w:rsid w:val="00EA2DE8"/>
    <w:rsid w:val="00EC53E5"/>
    <w:rsid w:val="00EC7172"/>
    <w:rsid w:val="00EC7915"/>
    <w:rsid w:val="00ED2A38"/>
    <w:rsid w:val="00EE0079"/>
    <w:rsid w:val="00EE47A5"/>
    <w:rsid w:val="00EF52B0"/>
    <w:rsid w:val="00F15623"/>
    <w:rsid w:val="00F17567"/>
    <w:rsid w:val="00F30D75"/>
    <w:rsid w:val="00F36909"/>
    <w:rsid w:val="00F44D13"/>
    <w:rsid w:val="00F464DD"/>
    <w:rsid w:val="00F526EC"/>
    <w:rsid w:val="00F53718"/>
    <w:rsid w:val="00F62387"/>
    <w:rsid w:val="00F62CE9"/>
    <w:rsid w:val="00F634DD"/>
    <w:rsid w:val="00F703F4"/>
    <w:rsid w:val="00F73BE2"/>
    <w:rsid w:val="00F74C5E"/>
    <w:rsid w:val="00F75DAA"/>
    <w:rsid w:val="00F81C32"/>
    <w:rsid w:val="00F87E5C"/>
    <w:rsid w:val="00F9045B"/>
    <w:rsid w:val="00FC4C12"/>
    <w:rsid w:val="00FD4D71"/>
    <w:rsid w:val="00FE03EF"/>
    <w:rsid w:val="00FF5C53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8119C-B49D-4818-BB47-F738931D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B4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2017-07-12T09:35:00Z</cp:lastPrinted>
  <dcterms:created xsi:type="dcterms:W3CDTF">2017-07-18T05:08:00Z</dcterms:created>
  <dcterms:modified xsi:type="dcterms:W3CDTF">2017-07-18T05:08:00Z</dcterms:modified>
</cp:coreProperties>
</file>